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B0C" w:rsidRPr="001C58FE" w:rsidRDefault="000B12B2" w:rsidP="008427CD">
      <w:pPr>
        <w:spacing w:line="360" w:lineRule="auto"/>
        <w:jc w:val="center"/>
        <w:rPr>
          <w:rFonts w:ascii="나눔고딕" w:eastAsia="나눔고딕" w:hAnsi="나눔고딕" w:cs="Arial"/>
          <w:b/>
          <w:sz w:val="28"/>
          <w:szCs w:val="28"/>
        </w:rPr>
      </w:pPr>
      <w:r w:rsidRPr="001C58FE">
        <w:rPr>
          <w:rFonts w:ascii="나눔고딕" w:eastAsia="나눔고딕" w:hAnsi="나눔고딕" w:cs="Arial" w:hint="eastAsia"/>
          <w:b/>
          <w:sz w:val="28"/>
          <w:szCs w:val="28"/>
        </w:rPr>
        <w:t>20.12.30-31(수/목)</w:t>
      </w:r>
      <w:r w:rsidR="004E1114" w:rsidRPr="001C58FE">
        <w:rPr>
          <w:rFonts w:ascii="나눔고딕" w:eastAsia="나눔고딕" w:hAnsi="나눔고딕" w:cs="Arial"/>
          <w:b/>
          <w:sz w:val="28"/>
          <w:szCs w:val="28"/>
        </w:rPr>
        <w:t xml:space="preserve"> </w:t>
      </w:r>
      <w:r w:rsidRPr="001C58FE">
        <w:rPr>
          <w:rFonts w:ascii="나눔고딕" w:eastAsia="나눔고딕" w:hAnsi="나눔고딕" w:cs="Arial" w:hint="eastAsia"/>
          <w:b/>
          <w:sz w:val="28"/>
          <w:szCs w:val="28"/>
        </w:rPr>
        <w:t>영작 답안지</w:t>
      </w:r>
    </w:p>
    <w:p w:rsidR="00E729C2" w:rsidRPr="009D4B9C" w:rsidRDefault="00E729C2" w:rsidP="008427CD">
      <w:pPr>
        <w:spacing w:line="360" w:lineRule="auto"/>
        <w:jc w:val="center"/>
        <w:rPr>
          <w:rFonts w:ascii="나눔고딕" w:eastAsia="나눔고딕" w:hAnsi="나눔고딕" w:cs="Arial"/>
          <w:sz w:val="28"/>
          <w:szCs w:val="28"/>
        </w:rPr>
      </w:pPr>
      <w:bookmarkStart w:id="0" w:name="_GoBack"/>
      <w:bookmarkEnd w:id="0"/>
    </w:p>
    <w:p w:rsidR="00981EC0" w:rsidRPr="009D4B9C" w:rsidRDefault="000B12B2" w:rsidP="000B12B2">
      <w:pPr>
        <w:pStyle w:val="a6"/>
        <w:widowControl/>
        <w:numPr>
          <w:ilvl w:val="0"/>
          <w:numId w:val="22"/>
        </w:numPr>
        <w:wordWrap/>
        <w:autoSpaceDE/>
        <w:autoSpaceDN/>
        <w:ind w:leftChars="0"/>
        <w:jc w:val="left"/>
        <w:rPr>
          <w:rFonts w:ascii="나눔고딕" w:eastAsia="나눔고딕" w:hAnsi="나눔고딕" w:cs="Arial"/>
          <w:color w:val="333333"/>
          <w:szCs w:val="20"/>
        </w:rPr>
      </w:pPr>
      <w:r w:rsidRPr="009D4B9C">
        <w:rPr>
          <w:rFonts w:ascii="맑은 고딕" w:eastAsia="맑은 고딕" w:hAnsi="맑은 고딕" w:hint="eastAsia"/>
          <w:color w:val="333333"/>
          <w:sz w:val="18"/>
          <w:szCs w:val="18"/>
          <w:shd w:val="clear" w:color="auto" w:fill="FFFFFF"/>
        </w:rPr>
        <w:t xml:space="preserve"> Over the centuries, many methods have been tried to prevent the lean from getting worse.</w:t>
      </w:r>
    </w:p>
    <w:p w:rsidR="000B12B2" w:rsidRPr="009D4B9C" w:rsidRDefault="000B12B2" w:rsidP="000B12B2">
      <w:pPr>
        <w:pStyle w:val="a6"/>
        <w:widowControl/>
        <w:numPr>
          <w:ilvl w:val="0"/>
          <w:numId w:val="22"/>
        </w:numPr>
        <w:wordWrap/>
        <w:autoSpaceDE/>
        <w:autoSpaceDN/>
        <w:ind w:leftChars="0"/>
        <w:jc w:val="left"/>
        <w:rPr>
          <w:rFonts w:ascii="나눔고딕" w:eastAsia="나눔고딕" w:hAnsi="나눔고딕" w:cs="Arial"/>
          <w:color w:val="333333"/>
          <w:szCs w:val="20"/>
        </w:rPr>
      </w:pPr>
      <w:r w:rsidRPr="009D4B9C">
        <w:rPr>
          <w:rFonts w:ascii="나눔고딕" w:eastAsia="나눔고딕" w:hAnsi="나눔고딕" w:cs="Arial" w:hint="eastAsia"/>
          <w:color w:val="333333"/>
          <w:szCs w:val="20"/>
        </w:rPr>
        <w:t xml:space="preserve"> </w:t>
      </w:r>
      <w:r w:rsidRPr="009D4B9C">
        <w:rPr>
          <w:rFonts w:ascii="맑은 고딕" w:eastAsia="맑은 고딕" w:hAnsi="맑은 고딕" w:hint="eastAsia"/>
          <w:color w:val="333333"/>
          <w:sz w:val="18"/>
          <w:szCs w:val="18"/>
          <w:shd w:val="clear" w:color="auto" w:fill="FFFFFF"/>
        </w:rPr>
        <w:t>positive impact / good impact</w:t>
      </w:r>
    </w:p>
    <w:p w:rsidR="000B12B2" w:rsidRPr="009D4B9C" w:rsidRDefault="000B12B2" w:rsidP="000B12B2">
      <w:pPr>
        <w:pStyle w:val="a6"/>
        <w:widowControl/>
        <w:numPr>
          <w:ilvl w:val="0"/>
          <w:numId w:val="22"/>
        </w:numPr>
        <w:wordWrap/>
        <w:autoSpaceDE/>
        <w:autoSpaceDN/>
        <w:ind w:leftChars="0"/>
        <w:jc w:val="left"/>
        <w:rPr>
          <w:rFonts w:ascii="나눔고딕" w:eastAsia="나눔고딕" w:hAnsi="나눔고딕" w:cs="Arial"/>
          <w:color w:val="333333"/>
          <w:szCs w:val="20"/>
        </w:rPr>
      </w:pPr>
      <w:r w:rsidRPr="009D4B9C">
        <w:rPr>
          <w:rFonts w:ascii="맑은 고딕" w:eastAsia="맑은 고딕" w:hAnsi="맑은 고딕" w:hint="eastAsia"/>
          <w:color w:val="333333"/>
          <w:sz w:val="18"/>
          <w:szCs w:val="18"/>
          <w:shd w:val="clear" w:color="auto" w:fill="FFFFFF"/>
        </w:rPr>
        <w:t xml:space="preserve">In addition to taking some effort to eat what is in season and what is grown locally, pay attention to those fruits that contain </w:t>
      </w:r>
      <w:proofErr w:type="spellStart"/>
      <w:r w:rsidRPr="009D4B9C">
        <w:rPr>
          <w:rFonts w:ascii="맑은 고딕" w:eastAsia="맑은 고딕" w:hAnsi="맑은 고딕" w:hint="eastAsia"/>
          <w:color w:val="333333"/>
          <w:sz w:val="18"/>
          <w:szCs w:val="18"/>
          <w:shd w:val="clear" w:color="auto" w:fill="FFFFFF"/>
        </w:rPr>
        <w:t>growable</w:t>
      </w:r>
      <w:proofErr w:type="spellEnd"/>
      <w:r w:rsidRPr="009D4B9C">
        <w:rPr>
          <w:rFonts w:ascii="맑은 고딕" w:eastAsia="맑은 고딕" w:hAnsi="맑은 고딕" w:hint="eastAsia"/>
          <w:color w:val="333333"/>
          <w:sz w:val="18"/>
          <w:szCs w:val="18"/>
          <w:shd w:val="clear" w:color="auto" w:fill="FFFFFF"/>
        </w:rPr>
        <w:t xml:space="preserve"> seeds.</w:t>
      </w:r>
    </w:p>
    <w:p w:rsidR="000B12B2" w:rsidRPr="009D4B9C" w:rsidRDefault="000B12B2" w:rsidP="000B12B2">
      <w:pPr>
        <w:pStyle w:val="a6"/>
        <w:widowControl/>
        <w:numPr>
          <w:ilvl w:val="0"/>
          <w:numId w:val="22"/>
        </w:numPr>
        <w:wordWrap/>
        <w:autoSpaceDE/>
        <w:autoSpaceDN/>
        <w:ind w:leftChars="0"/>
        <w:jc w:val="left"/>
        <w:rPr>
          <w:rFonts w:ascii="나눔고딕" w:eastAsia="나눔고딕" w:hAnsi="나눔고딕" w:cs="Arial"/>
          <w:color w:val="333333"/>
          <w:szCs w:val="20"/>
        </w:rPr>
      </w:pPr>
      <w:r w:rsidRPr="009D4B9C">
        <w:rPr>
          <w:rFonts w:ascii="맑은 고딕" w:eastAsia="맑은 고딕" w:hAnsi="맑은 고딕" w:hint="eastAsia"/>
          <w:color w:val="333333"/>
          <w:sz w:val="18"/>
          <w:szCs w:val="18"/>
          <w:shd w:val="clear" w:color="auto" w:fill="FFFFFF"/>
        </w:rPr>
        <w:t>Not only is it the law and safety matter, but it's an environmental issue.</w:t>
      </w:r>
    </w:p>
    <w:p w:rsidR="000B12B2" w:rsidRPr="009D4B9C" w:rsidRDefault="000B12B2" w:rsidP="000B12B2">
      <w:pPr>
        <w:pStyle w:val="a6"/>
        <w:widowControl/>
        <w:numPr>
          <w:ilvl w:val="0"/>
          <w:numId w:val="22"/>
        </w:numPr>
        <w:wordWrap/>
        <w:autoSpaceDE/>
        <w:autoSpaceDN/>
        <w:ind w:leftChars="0"/>
        <w:jc w:val="left"/>
        <w:rPr>
          <w:rFonts w:ascii="나눔고딕" w:eastAsia="나눔고딕" w:hAnsi="나눔고딕" w:cs="Arial"/>
          <w:color w:val="333333"/>
          <w:szCs w:val="20"/>
        </w:rPr>
      </w:pPr>
      <w:r w:rsidRPr="009D4B9C">
        <w:rPr>
          <w:rFonts w:ascii="맑은 고딕" w:eastAsia="맑은 고딕" w:hAnsi="맑은 고딕" w:hint="eastAsia"/>
          <w:color w:val="333333"/>
          <w:sz w:val="18"/>
          <w:szCs w:val="18"/>
          <w:shd w:val="clear" w:color="auto" w:fill="FFFFFF"/>
        </w:rPr>
        <w:t>What is grievous is that when you don’t reveal who you are, your relationships become superficial, and your real self will be bound to slowly emerge, anyway.</w:t>
      </w:r>
    </w:p>
    <w:p w:rsidR="000B12B2" w:rsidRPr="009D4B9C" w:rsidRDefault="000B12B2" w:rsidP="000B12B2">
      <w:pPr>
        <w:pStyle w:val="a6"/>
        <w:widowControl/>
        <w:numPr>
          <w:ilvl w:val="0"/>
          <w:numId w:val="22"/>
        </w:numPr>
        <w:wordWrap/>
        <w:autoSpaceDE/>
        <w:autoSpaceDN/>
        <w:ind w:leftChars="0"/>
        <w:jc w:val="left"/>
        <w:rPr>
          <w:rFonts w:ascii="나눔고딕" w:eastAsia="나눔고딕" w:hAnsi="나눔고딕" w:cs="Arial"/>
          <w:color w:val="333333"/>
          <w:szCs w:val="20"/>
        </w:rPr>
      </w:pPr>
      <w:r w:rsidRPr="009D4B9C">
        <w:rPr>
          <w:rFonts w:ascii="맑은 고딕" w:eastAsia="맑은 고딕" w:hAnsi="맑은 고딕" w:hint="eastAsia"/>
          <w:color w:val="333333"/>
          <w:sz w:val="18"/>
          <w:szCs w:val="18"/>
          <w:shd w:val="clear" w:color="auto" w:fill="FFFFFF"/>
        </w:rPr>
        <w:t xml:space="preserve">On the other hand, alternative medicine is based on different theories that are not provable scientifically, but which seem to give relief </w:t>
      </w:r>
      <w:proofErr w:type="gramStart"/>
      <w:r w:rsidRPr="009D4B9C">
        <w:rPr>
          <w:rFonts w:ascii="맑은 고딕" w:eastAsia="맑은 고딕" w:hAnsi="맑은 고딕" w:hint="eastAsia"/>
          <w:color w:val="333333"/>
          <w:sz w:val="18"/>
          <w:szCs w:val="18"/>
          <w:shd w:val="clear" w:color="auto" w:fill="FFFFFF"/>
        </w:rPr>
        <w:t>to</w:t>
      </w:r>
      <w:proofErr w:type="gramEnd"/>
      <w:r w:rsidRPr="009D4B9C">
        <w:rPr>
          <w:rFonts w:ascii="맑은 고딕" w:eastAsia="맑은 고딕" w:hAnsi="맑은 고딕" w:hint="eastAsia"/>
          <w:color w:val="333333"/>
          <w:sz w:val="18"/>
          <w:szCs w:val="18"/>
          <w:shd w:val="clear" w:color="auto" w:fill="FFFFFF"/>
        </w:rPr>
        <w:t xml:space="preserve"> many people.</w:t>
      </w:r>
    </w:p>
    <w:p w:rsidR="000B12B2" w:rsidRPr="009D4B9C" w:rsidRDefault="000B12B2" w:rsidP="000B12B2">
      <w:pPr>
        <w:pStyle w:val="a6"/>
        <w:widowControl/>
        <w:numPr>
          <w:ilvl w:val="0"/>
          <w:numId w:val="22"/>
        </w:numPr>
        <w:wordWrap/>
        <w:autoSpaceDE/>
        <w:autoSpaceDN/>
        <w:ind w:leftChars="0"/>
        <w:jc w:val="left"/>
        <w:rPr>
          <w:rFonts w:ascii="나눔고딕" w:eastAsia="나눔고딕" w:hAnsi="나눔고딕" w:cs="Arial"/>
          <w:color w:val="333333"/>
          <w:szCs w:val="20"/>
        </w:rPr>
      </w:pPr>
      <w:r w:rsidRPr="009D4B9C">
        <w:rPr>
          <w:rFonts w:ascii="맑은 고딕" w:eastAsia="맑은 고딕" w:hAnsi="맑은 고딕" w:hint="eastAsia"/>
          <w:color w:val="333333"/>
          <w:sz w:val="18"/>
          <w:szCs w:val="18"/>
          <w:shd w:val="clear" w:color="auto" w:fill="FFFFFF"/>
        </w:rPr>
        <w:t xml:space="preserve">carefully happy / consciously happy </w:t>
      </w:r>
    </w:p>
    <w:p w:rsidR="000B12B2" w:rsidRPr="009D4B9C" w:rsidRDefault="000B12B2" w:rsidP="000B12B2">
      <w:pPr>
        <w:pStyle w:val="a6"/>
        <w:widowControl/>
        <w:numPr>
          <w:ilvl w:val="0"/>
          <w:numId w:val="22"/>
        </w:numPr>
        <w:wordWrap/>
        <w:autoSpaceDE/>
        <w:autoSpaceDN/>
        <w:ind w:leftChars="0"/>
        <w:jc w:val="left"/>
        <w:rPr>
          <w:rFonts w:ascii="나눔고딕" w:eastAsia="나눔고딕" w:hAnsi="나눔고딕" w:cs="Arial"/>
          <w:color w:val="333333"/>
          <w:szCs w:val="20"/>
        </w:rPr>
      </w:pPr>
      <w:r w:rsidRPr="009D4B9C">
        <w:rPr>
          <w:rFonts w:ascii="맑은 고딕" w:eastAsia="맑은 고딕" w:hAnsi="맑은 고딕" w:hint="eastAsia"/>
          <w:color w:val="333333"/>
          <w:sz w:val="18"/>
          <w:szCs w:val="18"/>
          <w:shd w:val="clear" w:color="auto" w:fill="FFFFFF"/>
        </w:rPr>
        <w:t>It is true that the longer you live, the more opportunity you have of experiencing negative as well as positive events.</w:t>
      </w:r>
    </w:p>
    <w:p w:rsidR="000B12B2" w:rsidRPr="009D4B9C" w:rsidRDefault="000B12B2" w:rsidP="000B12B2">
      <w:pPr>
        <w:pStyle w:val="a6"/>
        <w:widowControl/>
        <w:numPr>
          <w:ilvl w:val="0"/>
          <w:numId w:val="22"/>
        </w:numPr>
        <w:wordWrap/>
        <w:autoSpaceDE/>
        <w:autoSpaceDN/>
        <w:ind w:leftChars="0"/>
        <w:jc w:val="left"/>
        <w:rPr>
          <w:rFonts w:ascii="나눔고딕" w:eastAsia="나눔고딕" w:hAnsi="나눔고딕" w:cs="Arial"/>
          <w:color w:val="333333"/>
          <w:szCs w:val="20"/>
        </w:rPr>
      </w:pPr>
      <w:r w:rsidRPr="009D4B9C">
        <w:rPr>
          <w:rFonts w:ascii="맑은 고딕" w:eastAsia="맑은 고딕" w:hAnsi="맑은 고딕" w:hint="eastAsia"/>
          <w:color w:val="333333"/>
          <w:sz w:val="18"/>
          <w:szCs w:val="18"/>
          <w:shd w:val="clear" w:color="auto" w:fill="FFFFFF"/>
        </w:rPr>
        <w:t>I would encourage you to request a reference letter from those teachers with whom you've had the most opportunity to demonstrate those skills.</w:t>
      </w:r>
    </w:p>
    <w:p w:rsidR="000B12B2" w:rsidRPr="009D4B9C" w:rsidRDefault="000B12B2" w:rsidP="000B12B2">
      <w:pPr>
        <w:pStyle w:val="a6"/>
        <w:widowControl/>
        <w:numPr>
          <w:ilvl w:val="0"/>
          <w:numId w:val="22"/>
        </w:numPr>
        <w:wordWrap/>
        <w:autoSpaceDE/>
        <w:autoSpaceDN/>
        <w:ind w:leftChars="0"/>
        <w:jc w:val="left"/>
        <w:rPr>
          <w:rFonts w:ascii="나눔고딕" w:eastAsia="나눔고딕" w:hAnsi="나눔고딕" w:cs="Arial"/>
          <w:color w:val="333333"/>
          <w:szCs w:val="20"/>
        </w:rPr>
      </w:pPr>
      <w:r w:rsidRPr="009D4B9C">
        <w:rPr>
          <w:rFonts w:ascii="맑은 고딕" w:eastAsia="맑은 고딕" w:hAnsi="맑은 고딕" w:hint="eastAsia"/>
          <w:color w:val="333333"/>
          <w:sz w:val="18"/>
          <w:szCs w:val="18"/>
          <w:shd w:val="clear" w:color="auto" w:fill="FFFFFF"/>
        </w:rPr>
        <w:t>Unless a very small social group is being surveyed, it is not usually possible to include a whole population in the study.</w:t>
      </w:r>
    </w:p>
    <w:p w:rsidR="000B12B2" w:rsidRPr="009D4B9C" w:rsidRDefault="000B12B2" w:rsidP="000B12B2">
      <w:pPr>
        <w:pStyle w:val="a6"/>
        <w:widowControl/>
        <w:numPr>
          <w:ilvl w:val="0"/>
          <w:numId w:val="22"/>
        </w:numPr>
        <w:wordWrap/>
        <w:autoSpaceDE/>
        <w:autoSpaceDN/>
        <w:ind w:leftChars="0"/>
        <w:jc w:val="left"/>
        <w:rPr>
          <w:rFonts w:ascii="나눔고딕" w:eastAsia="나눔고딕" w:hAnsi="나눔고딕" w:cs="Arial"/>
          <w:color w:val="333333"/>
          <w:szCs w:val="20"/>
        </w:rPr>
      </w:pPr>
      <w:r w:rsidRPr="009D4B9C">
        <w:rPr>
          <w:rFonts w:ascii="맑은 고딕" w:eastAsia="맑은 고딕" w:hAnsi="맑은 고딕" w:hint="eastAsia"/>
          <w:color w:val="333333"/>
          <w:sz w:val="18"/>
          <w:szCs w:val="18"/>
          <w:shd w:val="clear" w:color="auto" w:fill="FFFFFF"/>
        </w:rPr>
        <w:t>The old culture reflected fundamental human needs while respecting natural limits.</w:t>
      </w:r>
    </w:p>
    <w:p w:rsidR="000B12B2" w:rsidRPr="009D4B9C" w:rsidRDefault="000B12B2" w:rsidP="000B12B2">
      <w:pPr>
        <w:pStyle w:val="a6"/>
        <w:widowControl/>
        <w:numPr>
          <w:ilvl w:val="0"/>
          <w:numId w:val="22"/>
        </w:numPr>
        <w:wordWrap/>
        <w:autoSpaceDE/>
        <w:autoSpaceDN/>
        <w:ind w:leftChars="0"/>
        <w:jc w:val="left"/>
        <w:rPr>
          <w:rFonts w:ascii="나눔고딕" w:eastAsia="나눔고딕" w:hAnsi="나눔고딕" w:cs="Arial"/>
          <w:color w:val="333333"/>
          <w:szCs w:val="20"/>
        </w:rPr>
      </w:pPr>
      <w:r w:rsidRPr="009D4B9C">
        <w:rPr>
          <w:rFonts w:ascii="맑은 고딕" w:eastAsia="맑은 고딕" w:hAnsi="맑은 고딕" w:hint="eastAsia"/>
          <w:color w:val="333333"/>
          <w:sz w:val="18"/>
          <w:szCs w:val="18"/>
          <w:shd w:val="clear" w:color="auto" w:fill="FFFFFF"/>
        </w:rPr>
        <w:t>disadvantage lower / disadvantage low</w:t>
      </w:r>
    </w:p>
    <w:p w:rsidR="000B12B2" w:rsidRPr="009D4B9C" w:rsidRDefault="000B12B2" w:rsidP="000B12B2">
      <w:pPr>
        <w:pStyle w:val="a6"/>
        <w:widowControl/>
        <w:numPr>
          <w:ilvl w:val="0"/>
          <w:numId w:val="22"/>
        </w:numPr>
        <w:wordWrap/>
        <w:autoSpaceDE/>
        <w:autoSpaceDN/>
        <w:ind w:leftChars="0"/>
        <w:jc w:val="left"/>
        <w:rPr>
          <w:rFonts w:ascii="나눔고딕" w:eastAsia="나눔고딕" w:hAnsi="나눔고딕" w:cs="Arial"/>
          <w:color w:val="333333"/>
          <w:szCs w:val="20"/>
        </w:rPr>
      </w:pPr>
      <w:r w:rsidRPr="009D4B9C">
        <w:rPr>
          <w:rFonts w:ascii="맑은 고딕" w:eastAsia="맑은 고딕" w:hAnsi="맑은 고딕" w:hint="eastAsia"/>
          <w:color w:val="333333"/>
          <w:sz w:val="18"/>
          <w:szCs w:val="18"/>
          <w:shd w:val="clear" w:color="auto" w:fill="FFFFFF"/>
        </w:rPr>
        <w:t>Being told that his feelings are bad may cause the child to evaluate himself negatively for having experienced them.</w:t>
      </w:r>
    </w:p>
    <w:p w:rsidR="000B12B2" w:rsidRPr="009D4B9C" w:rsidRDefault="000B12B2" w:rsidP="000B12B2">
      <w:pPr>
        <w:pStyle w:val="a6"/>
        <w:widowControl/>
        <w:numPr>
          <w:ilvl w:val="0"/>
          <w:numId w:val="22"/>
        </w:numPr>
        <w:wordWrap/>
        <w:autoSpaceDE/>
        <w:autoSpaceDN/>
        <w:ind w:leftChars="0"/>
        <w:jc w:val="left"/>
        <w:rPr>
          <w:rFonts w:ascii="나눔고딕" w:eastAsia="나눔고딕" w:hAnsi="나눔고딕" w:cs="Arial"/>
          <w:color w:val="333333"/>
          <w:szCs w:val="20"/>
        </w:rPr>
      </w:pPr>
      <w:r w:rsidRPr="009D4B9C">
        <w:rPr>
          <w:rFonts w:ascii="맑은 고딕" w:eastAsia="맑은 고딕" w:hAnsi="맑은 고딕" w:hint="eastAsia"/>
          <w:color w:val="333333"/>
          <w:sz w:val="18"/>
          <w:szCs w:val="18"/>
          <w:shd w:val="clear" w:color="auto" w:fill="FFFFFF"/>
        </w:rPr>
        <w:t>Consuming local food supports the local economy, and when distributed efficiently, regional food products can save energy due to the reduction in energy needed in transportation.</w:t>
      </w:r>
    </w:p>
    <w:p w:rsidR="000B12B2" w:rsidRPr="009D4B9C" w:rsidRDefault="000B12B2" w:rsidP="000B12B2">
      <w:pPr>
        <w:pStyle w:val="a6"/>
        <w:widowControl/>
        <w:numPr>
          <w:ilvl w:val="0"/>
          <w:numId w:val="22"/>
        </w:numPr>
        <w:wordWrap/>
        <w:autoSpaceDE/>
        <w:autoSpaceDN/>
        <w:ind w:leftChars="0"/>
        <w:jc w:val="left"/>
        <w:rPr>
          <w:rFonts w:ascii="나눔고딕" w:eastAsia="나눔고딕" w:hAnsi="나눔고딕" w:cs="Arial"/>
          <w:color w:val="333333"/>
          <w:szCs w:val="20"/>
        </w:rPr>
      </w:pPr>
      <w:r w:rsidRPr="009D4B9C">
        <w:rPr>
          <w:rFonts w:ascii="맑은 고딕" w:eastAsia="맑은 고딕" w:hAnsi="맑은 고딕" w:hint="eastAsia"/>
          <w:color w:val="333333"/>
          <w:sz w:val="18"/>
          <w:szCs w:val="18"/>
          <w:shd w:val="clear" w:color="auto" w:fill="FFFFFF"/>
        </w:rPr>
        <w:t>Studies have shown that people do not like to read instructions, and much of what we do read we either ignore or don’t understand.</w:t>
      </w:r>
    </w:p>
    <w:p w:rsidR="000B12B2" w:rsidRPr="009D4B9C" w:rsidRDefault="000B12B2" w:rsidP="000B12B2">
      <w:pPr>
        <w:pStyle w:val="a6"/>
        <w:widowControl/>
        <w:numPr>
          <w:ilvl w:val="0"/>
          <w:numId w:val="22"/>
        </w:numPr>
        <w:wordWrap/>
        <w:autoSpaceDE/>
        <w:autoSpaceDN/>
        <w:ind w:leftChars="0"/>
        <w:jc w:val="left"/>
        <w:rPr>
          <w:rFonts w:ascii="나눔고딕" w:eastAsia="나눔고딕" w:hAnsi="나눔고딕" w:cs="Arial"/>
          <w:color w:val="333333"/>
          <w:szCs w:val="20"/>
        </w:rPr>
      </w:pPr>
      <w:r w:rsidRPr="009D4B9C">
        <w:rPr>
          <w:rFonts w:ascii="맑은 고딕" w:eastAsia="맑은 고딕" w:hAnsi="맑은 고딕" w:hint="eastAsia"/>
          <w:color w:val="333333"/>
          <w:sz w:val="18"/>
          <w:szCs w:val="18"/>
          <w:shd w:val="clear" w:color="auto" w:fill="FFFFFF"/>
        </w:rPr>
        <w:t> They regard grades as the major commodity that teachers and schools have to offer in exchange for their performance.</w:t>
      </w:r>
    </w:p>
    <w:p w:rsidR="000B12B2" w:rsidRPr="009D4B9C" w:rsidRDefault="000B12B2" w:rsidP="000B12B2">
      <w:pPr>
        <w:pStyle w:val="a6"/>
        <w:widowControl/>
        <w:numPr>
          <w:ilvl w:val="0"/>
          <w:numId w:val="22"/>
        </w:numPr>
        <w:wordWrap/>
        <w:autoSpaceDE/>
        <w:autoSpaceDN/>
        <w:ind w:leftChars="0"/>
        <w:jc w:val="left"/>
        <w:rPr>
          <w:rFonts w:ascii="나눔고딕" w:eastAsia="나눔고딕" w:hAnsi="나눔고딕" w:cs="Arial"/>
          <w:color w:val="333333"/>
          <w:szCs w:val="20"/>
        </w:rPr>
      </w:pPr>
      <w:r w:rsidRPr="009D4B9C">
        <w:rPr>
          <w:rFonts w:ascii="맑은 고딕" w:eastAsia="맑은 고딕" w:hAnsi="맑은 고딕" w:hint="eastAsia"/>
          <w:color w:val="333333"/>
          <w:sz w:val="18"/>
          <w:szCs w:val="18"/>
          <w:shd w:val="clear" w:color="auto" w:fill="FFFFFF"/>
        </w:rPr>
        <w:t>overcome retell / lessen retell</w:t>
      </w:r>
    </w:p>
    <w:p w:rsidR="000B12B2" w:rsidRPr="009D4B9C" w:rsidRDefault="000B12B2" w:rsidP="000B12B2">
      <w:pPr>
        <w:pStyle w:val="a6"/>
        <w:widowControl/>
        <w:numPr>
          <w:ilvl w:val="0"/>
          <w:numId w:val="22"/>
        </w:numPr>
        <w:wordWrap/>
        <w:autoSpaceDE/>
        <w:autoSpaceDN/>
        <w:ind w:leftChars="0"/>
        <w:jc w:val="left"/>
        <w:rPr>
          <w:rFonts w:ascii="나눔고딕" w:eastAsia="나눔고딕" w:hAnsi="나눔고딕" w:cs="Arial"/>
          <w:color w:val="333333"/>
          <w:szCs w:val="20"/>
        </w:rPr>
      </w:pPr>
      <w:r w:rsidRPr="009D4B9C">
        <w:rPr>
          <w:rFonts w:ascii="맑은 고딕" w:eastAsia="맑은 고딕" w:hAnsi="맑은 고딕" w:hint="eastAsia"/>
          <w:color w:val="333333"/>
          <w:sz w:val="18"/>
          <w:szCs w:val="18"/>
          <w:shd w:val="clear" w:color="auto" w:fill="FFFFFF"/>
        </w:rPr>
        <w:t>Regional distribution structures make it possible to harvest fruits and vegetables that are fresh and ripe, thus increasing their taste and nutritive values such as vitamin C</w:t>
      </w:r>
    </w:p>
    <w:p w:rsidR="000B12B2" w:rsidRPr="009D4B9C" w:rsidRDefault="000B12B2" w:rsidP="000B12B2">
      <w:pPr>
        <w:pStyle w:val="a6"/>
        <w:widowControl/>
        <w:numPr>
          <w:ilvl w:val="0"/>
          <w:numId w:val="22"/>
        </w:numPr>
        <w:wordWrap/>
        <w:autoSpaceDE/>
        <w:autoSpaceDN/>
        <w:ind w:leftChars="0"/>
        <w:jc w:val="left"/>
        <w:rPr>
          <w:rFonts w:ascii="나눔고딕" w:eastAsia="나눔고딕" w:hAnsi="나눔고딕" w:cs="Arial"/>
          <w:color w:val="333333"/>
          <w:szCs w:val="20"/>
        </w:rPr>
      </w:pPr>
      <w:r w:rsidRPr="009D4B9C">
        <w:rPr>
          <w:rFonts w:ascii="맑은 고딕" w:eastAsia="맑은 고딕" w:hAnsi="맑은 고딕" w:hint="eastAsia"/>
          <w:color w:val="333333"/>
          <w:sz w:val="18"/>
          <w:szCs w:val="18"/>
          <w:shd w:val="clear" w:color="auto" w:fill="FFFFFF"/>
        </w:rPr>
        <w:lastRenderedPageBreak/>
        <w:t>Evidence for this hypothesis includes the fact that destructive outbreaks of pests are more common in cultivated fields, which are low-diversity communities, than in natural communities with greater species richness.</w:t>
      </w:r>
    </w:p>
    <w:p w:rsidR="000B12B2" w:rsidRPr="005F73A4" w:rsidRDefault="000B12B2" w:rsidP="005F73A4">
      <w:pPr>
        <w:pStyle w:val="a6"/>
        <w:widowControl/>
        <w:numPr>
          <w:ilvl w:val="0"/>
          <w:numId w:val="22"/>
        </w:numPr>
        <w:wordWrap/>
        <w:autoSpaceDE/>
        <w:autoSpaceDN/>
        <w:ind w:leftChars="0"/>
        <w:jc w:val="left"/>
        <w:rPr>
          <w:rFonts w:ascii="나눔고딕" w:eastAsia="나눔고딕" w:hAnsi="나눔고딕" w:cs="Arial"/>
          <w:color w:val="333333"/>
          <w:szCs w:val="20"/>
        </w:rPr>
      </w:pPr>
      <w:r w:rsidRPr="009D4B9C">
        <w:rPr>
          <w:rFonts w:ascii="맑은 고딕" w:eastAsia="맑은 고딕" w:hAnsi="맑은 고딕" w:hint="eastAsia"/>
          <w:color w:val="333333"/>
          <w:sz w:val="18"/>
          <w:szCs w:val="18"/>
          <w:shd w:val="clear" w:color="auto" w:fill="FFFFFF"/>
        </w:rPr>
        <w:t>The books can provide the space to bring a life to the subject, presenting the reader with a richer understanding.</w:t>
      </w:r>
    </w:p>
    <w:sectPr w:rsidR="000B12B2" w:rsidRPr="005F73A4" w:rsidSect="006D7B0C">
      <w:headerReference w:type="default" r:id="rId7"/>
      <w:footerReference w:type="default" r:id="rId8"/>
      <w:pgSz w:w="11906" w:h="16838"/>
      <w:pgMar w:top="720" w:right="720" w:bottom="720" w:left="720" w:header="624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109" w:rsidRDefault="005E6109" w:rsidP="00AF67CE">
      <w:pPr>
        <w:spacing w:after="0" w:line="240" w:lineRule="auto"/>
      </w:pPr>
      <w:r>
        <w:separator/>
      </w:r>
    </w:p>
  </w:endnote>
  <w:endnote w:type="continuationSeparator" w:id="0">
    <w:p w:rsidR="005E6109" w:rsidRDefault="005E6109" w:rsidP="00AF6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9045560"/>
      <w:docPartObj>
        <w:docPartGallery w:val="Page Numbers (Bottom of Page)"/>
        <w:docPartUnique/>
      </w:docPartObj>
    </w:sdtPr>
    <w:sdtEndPr/>
    <w:sdtContent>
      <w:p w:rsidR="00AF67CE" w:rsidRDefault="00AF67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64B" w:rsidRPr="0013464B">
          <w:rPr>
            <w:noProof/>
            <w:lang w:val="ko-KR"/>
          </w:rPr>
          <w:t>1</w:t>
        </w:r>
        <w:r>
          <w:fldChar w:fldCharType="end"/>
        </w:r>
      </w:p>
    </w:sdtContent>
  </w:sdt>
  <w:p w:rsidR="00AF67CE" w:rsidRDefault="00AF67C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109" w:rsidRDefault="005E6109" w:rsidP="00AF67CE">
      <w:pPr>
        <w:spacing w:after="0" w:line="240" w:lineRule="auto"/>
      </w:pPr>
      <w:r>
        <w:separator/>
      </w:r>
    </w:p>
  </w:footnote>
  <w:footnote w:type="continuationSeparator" w:id="0">
    <w:p w:rsidR="005E6109" w:rsidRDefault="005E6109" w:rsidP="00AF6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7CE" w:rsidRDefault="00AF67CE" w:rsidP="00AF67CE">
    <w:pPr>
      <w:pStyle w:val="a3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E5D9D"/>
    <w:multiLevelType w:val="hybridMultilevel"/>
    <w:tmpl w:val="E108A9C8"/>
    <w:lvl w:ilvl="0" w:tplc="B64E67E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1E53C3A"/>
    <w:multiLevelType w:val="hybridMultilevel"/>
    <w:tmpl w:val="70BC3E3C"/>
    <w:lvl w:ilvl="0" w:tplc="43B04794">
      <w:start w:val="2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2" w15:restartNumberingAfterBreak="0">
    <w:nsid w:val="192C5D60"/>
    <w:multiLevelType w:val="hybridMultilevel"/>
    <w:tmpl w:val="B6042A18"/>
    <w:lvl w:ilvl="0" w:tplc="28A6F050">
      <w:start w:val="1"/>
      <w:numFmt w:val="decimal"/>
      <w:lvlText w:val="%1."/>
      <w:lvlJc w:val="left"/>
      <w:pPr>
        <w:ind w:left="760" w:hanging="360"/>
      </w:pPr>
      <w:rPr>
        <w:rFonts w:ascii="나눔고딕" w:eastAsia="나눔고딕" w:hAnsi="나눔고딕" w:cs="Arial" w:hint="default"/>
        <w:b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BAC5B50"/>
    <w:multiLevelType w:val="hybridMultilevel"/>
    <w:tmpl w:val="FC9205D2"/>
    <w:lvl w:ilvl="0" w:tplc="B3B6FE9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2C221A3"/>
    <w:multiLevelType w:val="hybridMultilevel"/>
    <w:tmpl w:val="291EDDD0"/>
    <w:lvl w:ilvl="0" w:tplc="DB6C4B46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B8B37B7"/>
    <w:multiLevelType w:val="hybridMultilevel"/>
    <w:tmpl w:val="16A6417E"/>
    <w:lvl w:ilvl="0" w:tplc="16F2C27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CFE4940"/>
    <w:multiLevelType w:val="hybridMultilevel"/>
    <w:tmpl w:val="8C087540"/>
    <w:lvl w:ilvl="0" w:tplc="F29616EA">
      <w:start w:val="284"/>
      <w:numFmt w:val="decimal"/>
      <w:lvlText w:val="%1."/>
      <w:lvlJc w:val="left"/>
      <w:pPr>
        <w:ind w:left="1480" w:hanging="360"/>
      </w:pPr>
      <w:rPr>
        <w:rFonts w:ascii="맑은 고딕" w:eastAsia="맑은 고딕" w:hAnsi="맑은 고딕" w:cstheme="minorBidi" w:hint="default"/>
        <w:b w:val="0"/>
        <w:sz w:val="18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7" w15:restartNumberingAfterBreak="0">
    <w:nsid w:val="32A931B6"/>
    <w:multiLevelType w:val="hybridMultilevel"/>
    <w:tmpl w:val="CDBEAC32"/>
    <w:lvl w:ilvl="0" w:tplc="0BC2925E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cstheme="minorBidi" w:hint="default"/>
        <w:b w:val="0"/>
        <w:sz w:val="1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3EB5E58"/>
    <w:multiLevelType w:val="hybridMultilevel"/>
    <w:tmpl w:val="43709398"/>
    <w:lvl w:ilvl="0" w:tplc="8802482C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cstheme="minorBidi" w:hint="default"/>
        <w:b w:val="0"/>
        <w:sz w:val="1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46C078F3"/>
    <w:multiLevelType w:val="hybridMultilevel"/>
    <w:tmpl w:val="CE58821C"/>
    <w:lvl w:ilvl="0" w:tplc="EE7A5F92">
      <w:start w:val="1"/>
      <w:numFmt w:val="decimal"/>
      <w:lvlText w:val="%1."/>
      <w:lvlJc w:val="left"/>
      <w:pPr>
        <w:ind w:left="760" w:hanging="360"/>
      </w:pPr>
      <w:rPr>
        <w:rFonts w:hint="default"/>
        <w:sz w:val="1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492262BC"/>
    <w:multiLevelType w:val="hybridMultilevel"/>
    <w:tmpl w:val="EF764B7C"/>
    <w:lvl w:ilvl="0" w:tplc="62B07360">
      <w:start w:val="1"/>
      <w:numFmt w:val="decimal"/>
      <w:lvlText w:val="%1."/>
      <w:lvlJc w:val="left"/>
      <w:pPr>
        <w:ind w:left="1160" w:hanging="360"/>
      </w:pPr>
      <w:rPr>
        <w:rFonts w:ascii="맑은 고딕" w:eastAsia="맑은 고딕" w:hAnsi="맑은 고딕" w:cstheme="minorBidi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1" w15:restartNumberingAfterBreak="0">
    <w:nsid w:val="54156C10"/>
    <w:multiLevelType w:val="hybridMultilevel"/>
    <w:tmpl w:val="762038BE"/>
    <w:lvl w:ilvl="0" w:tplc="199490C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42B37DF"/>
    <w:multiLevelType w:val="hybridMultilevel"/>
    <w:tmpl w:val="4AFE872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5613314"/>
    <w:multiLevelType w:val="hybridMultilevel"/>
    <w:tmpl w:val="CC2C2E28"/>
    <w:lvl w:ilvl="0" w:tplc="F6026180">
      <w:start w:val="1"/>
      <w:numFmt w:val="decimal"/>
      <w:lvlText w:val="%1."/>
      <w:lvlJc w:val="left"/>
      <w:pPr>
        <w:ind w:left="1120" w:hanging="360"/>
      </w:pPr>
      <w:rPr>
        <w:rFonts w:ascii="맑은 고딕" w:eastAsia="맑은 고딕" w:hAnsi="맑은 고딕" w:cstheme="minorBidi" w:hint="default"/>
        <w:b w:val="0"/>
        <w:sz w:val="18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4" w15:restartNumberingAfterBreak="0">
    <w:nsid w:val="56B228F9"/>
    <w:multiLevelType w:val="hybridMultilevel"/>
    <w:tmpl w:val="2ED28FF6"/>
    <w:lvl w:ilvl="0" w:tplc="C27A399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62534E3B"/>
    <w:multiLevelType w:val="hybridMultilevel"/>
    <w:tmpl w:val="709C9A3E"/>
    <w:lvl w:ilvl="0" w:tplc="199490C6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63410B2A"/>
    <w:multiLevelType w:val="hybridMultilevel"/>
    <w:tmpl w:val="D3D4F314"/>
    <w:lvl w:ilvl="0" w:tplc="711CAC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6647754D"/>
    <w:multiLevelType w:val="hybridMultilevel"/>
    <w:tmpl w:val="54C0E2CA"/>
    <w:lvl w:ilvl="0" w:tplc="D828F680">
      <w:start w:val="1"/>
      <w:numFmt w:val="decimal"/>
      <w:lvlText w:val="%1."/>
      <w:lvlJc w:val="left"/>
      <w:pPr>
        <w:ind w:left="760" w:hanging="360"/>
      </w:pPr>
      <w:rPr>
        <w:rFonts w:hint="default"/>
        <w:sz w:val="1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B9A4275"/>
    <w:multiLevelType w:val="hybridMultilevel"/>
    <w:tmpl w:val="FFC26C04"/>
    <w:lvl w:ilvl="0" w:tplc="54B4126C">
      <w:start w:val="1"/>
      <w:numFmt w:val="decimal"/>
      <w:lvlText w:val="%1."/>
      <w:lvlJc w:val="left"/>
      <w:pPr>
        <w:ind w:left="760" w:hanging="360"/>
      </w:pPr>
      <w:rPr>
        <w:rFonts w:ascii="나눔고딕" w:eastAsia="나눔고딕" w:hAnsi="나눔고딕" w:cs="Arial" w:hint="default"/>
        <w:b/>
        <w:color w:val="auto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71187545"/>
    <w:multiLevelType w:val="hybridMultilevel"/>
    <w:tmpl w:val="54C0E2CA"/>
    <w:lvl w:ilvl="0" w:tplc="D828F680">
      <w:start w:val="1"/>
      <w:numFmt w:val="decimal"/>
      <w:lvlText w:val="%1."/>
      <w:lvlJc w:val="left"/>
      <w:pPr>
        <w:ind w:left="760" w:hanging="360"/>
      </w:pPr>
      <w:rPr>
        <w:rFonts w:hint="default"/>
        <w:sz w:val="1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77E55D37"/>
    <w:multiLevelType w:val="hybridMultilevel"/>
    <w:tmpl w:val="DC78A10A"/>
    <w:lvl w:ilvl="0" w:tplc="517A23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7A044508"/>
    <w:multiLevelType w:val="hybridMultilevel"/>
    <w:tmpl w:val="852C92DA"/>
    <w:lvl w:ilvl="0" w:tplc="3162ECA8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cstheme="minorBidi" w:hint="default"/>
        <w:b w:val="0"/>
        <w:sz w:val="1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7"/>
  </w:num>
  <w:num w:numId="2">
    <w:abstractNumId w:val="12"/>
  </w:num>
  <w:num w:numId="3">
    <w:abstractNumId w:val="21"/>
  </w:num>
  <w:num w:numId="4">
    <w:abstractNumId w:val="8"/>
  </w:num>
  <w:num w:numId="5">
    <w:abstractNumId w:val="5"/>
  </w:num>
  <w:num w:numId="6">
    <w:abstractNumId w:val="0"/>
  </w:num>
  <w:num w:numId="7">
    <w:abstractNumId w:val="18"/>
  </w:num>
  <w:num w:numId="8">
    <w:abstractNumId w:val="4"/>
  </w:num>
  <w:num w:numId="9">
    <w:abstractNumId w:val="2"/>
  </w:num>
  <w:num w:numId="10">
    <w:abstractNumId w:val="14"/>
  </w:num>
  <w:num w:numId="11">
    <w:abstractNumId w:val="3"/>
  </w:num>
  <w:num w:numId="12">
    <w:abstractNumId w:val="11"/>
  </w:num>
  <w:num w:numId="13">
    <w:abstractNumId w:val="10"/>
  </w:num>
  <w:num w:numId="14">
    <w:abstractNumId w:val="1"/>
  </w:num>
  <w:num w:numId="15">
    <w:abstractNumId w:val="15"/>
  </w:num>
  <w:num w:numId="16">
    <w:abstractNumId w:val="16"/>
  </w:num>
  <w:num w:numId="17">
    <w:abstractNumId w:val="9"/>
  </w:num>
  <w:num w:numId="18">
    <w:abstractNumId w:val="20"/>
  </w:num>
  <w:num w:numId="19">
    <w:abstractNumId w:val="19"/>
  </w:num>
  <w:num w:numId="20">
    <w:abstractNumId w:val="17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CE"/>
    <w:rsid w:val="00000565"/>
    <w:rsid w:val="0000139D"/>
    <w:rsid w:val="000026D3"/>
    <w:rsid w:val="00003335"/>
    <w:rsid w:val="0000537B"/>
    <w:rsid w:val="00006288"/>
    <w:rsid w:val="0000692C"/>
    <w:rsid w:val="00007965"/>
    <w:rsid w:val="00010367"/>
    <w:rsid w:val="0001048C"/>
    <w:rsid w:val="00010C98"/>
    <w:rsid w:val="00013070"/>
    <w:rsid w:val="00015548"/>
    <w:rsid w:val="00015B3E"/>
    <w:rsid w:val="000172A3"/>
    <w:rsid w:val="000257CA"/>
    <w:rsid w:val="00025806"/>
    <w:rsid w:val="00025C1E"/>
    <w:rsid w:val="0002765A"/>
    <w:rsid w:val="000349DD"/>
    <w:rsid w:val="00035094"/>
    <w:rsid w:val="0003570B"/>
    <w:rsid w:val="00036377"/>
    <w:rsid w:val="0003690F"/>
    <w:rsid w:val="00037CFF"/>
    <w:rsid w:val="00041189"/>
    <w:rsid w:val="000422CD"/>
    <w:rsid w:val="00042E93"/>
    <w:rsid w:val="00042E9F"/>
    <w:rsid w:val="000433AA"/>
    <w:rsid w:val="00043CD3"/>
    <w:rsid w:val="000454BA"/>
    <w:rsid w:val="00047D0A"/>
    <w:rsid w:val="00050E3B"/>
    <w:rsid w:val="0005215E"/>
    <w:rsid w:val="00053623"/>
    <w:rsid w:val="00054CBA"/>
    <w:rsid w:val="000558D9"/>
    <w:rsid w:val="00055CA2"/>
    <w:rsid w:val="000572F7"/>
    <w:rsid w:val="0006142A"/>
    <w:rsid w:val="00063C35"/>
    <w:rsid w:val="00064C8F"/>
    <w:rsid w:val="00064D4F"/>
    <w:rsid w:val="00064F9F"/>
    <w:rsid w:val="000655B0"/>
    <w:rsid w:val="000701A6"/>
    <w:rsid w:val="00071744"/>
    <w:rsid w:val="00072C3B"/>
    <w:rsid w:val="000765E1"/>
    <w:rsid w:val="00077BF6"/>
    <w:rsid w:val="000841C6"/>
    <w:rsid w:val="00084647"/>
    <w:rsid w:val="0009059D"/>
    <w:rsid w:val="000955C6"/>
    <w:rsid w:val="000969C6"/>
    <w:rsid w:val="000A1D0F"/>
    <w:rsid w:val="000A204F"/>
    <w:rsid w:val="000A3E4A"/>
    <w:rsid w:val="000A4880"/>
    <w:rsid w:val="000A7A2C"/>
    <w:rsid w:val="000B0549"/>
    <w:rsid w:val="000B107E"/>
    <w:rsid w:val="000B12B2"/>
    <w:rsid w:val="000B1C59"/>
    <w:rsid w:val="000B3F95"/>
    <w:rsid w:val="000B5362"/>
    <w:rsid w:val="000B536F"/>
    <w:rsid w:val="000B6090"/>
    <w:rsid w:val="000B7D84"/>
    <w:rsid w:val="000B7F93"/>
    <w:rsid w:val="000C3D2B"/>
    <w:rsid w:val="000C663C"/>
    <w:rsid w:val="000C6A86"/>
    <w:rsid w:val="000C6EBE"/>
    <w:rsid w:val="000C7102"/>
    <w:rsid w:val="000D3447"/>
    <w:rsid w:val="000D3B50"/>
    <w:rsid w:val="000D4801"/>
    <w:rsid w:val="000D5821"/>
    <w:rsid w:val="000E1BB4"/>
    <w:rsid w:val="000E22E5"/>
    <w:rsid w:val="000E27E1"/>
    <w:rsid w:val="000F00A8"/>
    <w:rsid w:val="000F1950"/>
    <w:rsid w:val="000F214B"/>
    <w:rsid w:val="000F22D5"/>
    <w:rsid w:val="000F4324"/>
    <w:rsid w:val="000F46E4"/>
    <w:rsid w:val="000F6A5B"/>
    <w:rsid w:val="00100904"/>
    <w:rsid w:val="00102366"/>
    <w:rsid w:val="0010296B"/>
    <w:rsid w:val="00103BD2"/>
    <w:rsid w:val="001058D3"/>
    <w:rsid w:val="00106647"/>
    <w:rsid w:val="00110997"/>
    <w:rsid w:val="00111D0F"/>
    <w:rsid w:val="0011384E"/>
    <w:rsid w:val="00114B2A"/>
    <w:rsid w:val="001162EE"/>
    <w:rsid w:val="00117658"/>
    <w:rsid w:val="00121EA2"/>
    <w:rsid w:val="00124869"/>
    <w:rsid w:val="0012511A"/>
    <w:rsid w:val="00125146"/>
    <w:rsid w:val="00125C61"/>
    <w:rsid w:val="00125CA4"/>
    <w:rsid w:val="00125DA7"/>
    <w:rsid w:val="00126625"/>
    <w:rsid w:val="00127BCC"/>
    <w:rsid w:val="00131E34"/>
    <w:rsid w:val="00132D1D"/>
    <w:rsid w:val="0013464B"/>
    <w:rsid w:val="00134DFB"/>
    <w:rsid w:val="00137259"/>
    <w:rsid w:val="00140922"/>
    <w:rsid w:val="001416BB"/>
    <w:rsid w:val="00146FB9"/>
    <w:rsid w:val="0014753D"/>
    <w:rsid w:val="0014766E"/>
    <w:rsid w:val="00151B16"/>
    <w:rsid w:val="00155686"/>
    <w:rsid w:val="001556D6"/>
    <w:rsid w:val="00156798"/>
    <w:rsid w:val="00156FE7"/>
    <w:rsid w:val="0015710E"/>
    <w:rsid w:val="00160398"/>
    <w:rsid w:val="00161B01"/>
    <w:rsid w:val="001712FE"/>
    <w:rsid w:val="00173A23"/>
    <w:rsid w:val="00176248"/>
    <w:rsid w:val="00177D2F"/>
    <w:rsid w:val="001802BF"/>
    <w:rsid w:val="001859CD"/>
    <w:rsid w:val="00187BFC"/>
    <w:rsid w:val="00191530"/>
    <w:rsid w:val="00192A1A"/>
    <w:rsid w:val="00192CE8"/>
    <w:rsid w:val="00193274"/>
    <w:rsid w:val="001944F8"/>
    <w:rsid w:val="00194732"/>
    <w:rsid w:val="00195931"/>
    <w:rsid w:val="00196FA4"/>
    <w:rsid w:val="001A1458"/>
    <w:rsid w:val="001A2338"/>
    <w:rsid w:val="001A2B19"/>
    <w:rsid w:val="001A2C41"/>
    <w:rsid w:val="001A5B16"/>
    <w:rsid w:val="001A6BF4"/>
    <w:rsid w:val="001B1E59"/>
    <w:rsid w:val="001B36FC"/>
    <w:rsid w:val="001B537D"/>
    <w:rsid w:val="001B587B"/>
    <w:rsid w:val="001B6737"/>
    <w:rsid w:val="001B7A5B"/>
    <w:rsid w:val="001C0C62"/>
    <w:rsid w:val="001C1C4F"/>
    <w:rsid w:val="001C3220"/>
    <w:rsid w:val="001C58FE"/>
    <w:rsid w:val="001D4E2E"/>
    <w:rsid w:val="001D5169"/>
    <w:rsid w:val="001D5565"/>
    <w:rsid w:val="001D74BE"/>
    <w:rsid w:val="001E11CD"/>
    <w:rsid w:val="001E16C7"/>
    <w:rsid w:val="001E1C65"/>
    <w:rsid w:val="001E3B34"/>
    <w:rsid w:val="001E59D6"/>
    <w:rsid w:val="001E7630"/>
    <w:rsid w:val="001E7FCE"/>
    <w:rsid w:val="001F16D9"/>
    <w:rsid w:val="001F1F88"/>
    <w:rsid w:val="001F2D8B"/>
    <w:rsid w:val="001F49F5"/>
    <w:rsid w:val="001F664A"/>
    <w:rsid w:val="002003D9"/>
    <w:rsid w:val="0020141E"/>
    <w:rsid w:val="0020228C"/>
    <w:rsid w:val="00202B69"/>
    <w:rsid w:val="00203D2C"/>
    <w:rsid w:val="00205474"/>
    <w:rsid w:val="002058E4"/>
    <w:rsid w:val="00206880"/>
    <w:rsid w:val="002070DD"/>
    <w:rsid w:val="00207C51"/>
    <w:rsid w:val="00211479"/>
    <w:rsid w:val="00211AD0"/>
    <w:rsid w:val="002122E5"/>
    <w:rsid w:val="0021527A"/>
    <w:rsid w:val="00216E63"/>
    <w:rsid w:val="00223267"/>
    <w:rsid w:val="002234BD"/>
    <w:rsid w:val="00224467"/>
    <w:rsid w:val="00224EDE"/>
    <w:rsid w:val="00224FEC"/>
    <w:rsid w:val="0022779A"/>
    <w:rsid w:val="00230BB0"/>
    <w:rsid w:val="00231BA3"/>
    <w:rsid w:val="00231C11"/>
    <w:rsid w:val="002335CB"/>
    <w:rsid w:val="00233FB3"/>
    <w:rsid w:val="00240A32"/>
    <w:rsid w:val="00242A3C"/>
    <w:rsid w:val="002439D9"/>
    <w:rsid w:val="00245404"/>
    <w:rsid w:val="00251B9F"/>
    <w:rsid w:val="0025358C"/>
    <w:rsid w:val="00255CDF"/>
    <w:rsid w:val="002576A3"/>
    <w:rsid w:val="00257723"/>
    <w:rsid w:val="002616FA"/>
    <w:rsid w:val="002618C8"/>
    <w:rsid w:val="0026204D"/>
    <w:rsid w:val="002625BE"/>
    <w:rsid w:val="00262B32"/>
    <w:rsid w:val="00265D93"/>
    <w:rsid w:val="0027016F"/>
    <w:rsid w:val="00271BAA"/>
    <w:rsid w:val="00273422"/>
    <w:rsid w:val="00274A23"/>
    <w:rsid w:val="002767AD"/>
    <w:rsid w:val="00277011"/>
    <w:rsid w:val="00277117"/>
    <w:rsid w:val="0027721C"/>
    <w:rsid w:val="00284007"/>
    <w:rsid w:val="00284E68"/>
    <w:rsid w:val="0028532A"/>
    <w:rsid w:val="00286515"/>
    <w:rsid w:val="0028689E"/>
    <w:rsid w:val="002875DB"/>
    <w:rsid w:val="00290429"/>
    <w:rsid w:val="00294425"/>
    <w:rsid w:val="002A1B61"/>
    <w:rsid w:val="002A217D"/>
    <w:rsid w:val="002A37B0"/>
    <w:rsid w:val="002A49C5"/>
    <w:rsid w:val="002A6BB1"/>
    <w:rsid w:val="002B1191"/>
    <w:rsid w:val="002B2A32"/>
    <w:rsid w:val="002B2E8B"/>
    <w:rsid w:val="002B2EDC"/>
    <w:rsid w:val="002B416A"/>
    <w:rsid w:val="002B5A6A"/>
    <w:rsid w:val="002B6C19"/>
    <w:rsid w:val="002B7D03"/>
    <w:rsid w:val="002C0ECD"/>
    <w:rsid w:val="002C4A9E"/>
    <w:rsid w:val="002C633A"/>
    <w:rsid w:val="002C7267"/>
    <w:rsid w:val="002D0AAB"/>
    <w:rsid w:val="002D11E0"/>
    <w:rsid w:val="002D20E3"/>
    <w:rsid w:val="002D3E20"/>
    <w:rsid w:val="002D4D26"/>
    <w:rsid w:val="002E1FF4"/>
    <w:rsid w:val="002E4FEA"/>
    <w:rsid w:val="002E528A"/>
    <w:rsid w:val="002E691F"/>
    <w:rsid w:val="002E6E21"/>
    <w:rsid w:val="002F1917"/>
    <w:rsid w:val="002F31CC"/>
    <w:rsid w:val="002F327B"/>
    <w:rsid w:val="002F36D0"/>
    <w:rsid w:val="002F40B4"/>
    <w:rsid w:val="002F61D8"/>
    <w:rsid w:val="002F7305"/>
    <w:rsid w:val="0030120F"/>
    <w:rsid w:val="00304117"/>
    <w:rsid w:val="003069CD"/>
    <w:rsid w:val="00307170"/>
    <w:rsid w:val="00307338"/>
    <w:rsid w:val="00311245"/>
    <w:rsid w:val="0031273B"/>
    <w:rsid w:val="00313F4F"/>
    <w:rsid w:val="003151CA"/>
    <w:rsid w:val="003179DD"/>
    <w:rsid w:val="00320B11"/>
    <w:rsid w:val="00320C72"/>
    <w:rsid w:val="00323736"/>
    <w:rsid w:val="003244DA"/>
    <w:rsid w:val="00324818"/>
    <w:rsid w:val="00325AC7"/>
    <w:rsid w:val="00326AF7"/>
    <w:rsid w:val="00326D74"/>
    <w:rsid w:val="00327186"/>
    <w:rsid w:val="003363C1"/>
    <w:rsid w:val="00340792"/>
    <w:rsid w:val="003427AA"/>
    <w:rsid w:val="0034417A"/>
    <w:rsid w:val="00344BBE"/>
    <w:rsid w:val="00344C71"/>
    <w:rsid w:val="0034751A"/>
    <w:rsid w:val="00352C3B"/>
    <w:rsid w:val="00352DDF"/>
    <w:rsid w:val="00353379"/>
    <w:rsid w:val="00354558"/>
    <w:rsid w:val="003555C9"/>
    <w:rsid w:val="003562F1"/>
    <w:rsid w:val="003566FB"/>
    <w:rsid w:val="00356D89"/>
    <w:rsid w:val="003577AD"/>
    <w:rsid w:val="00360F45"/>
    <w:rsid w:val="003627D5"/>
    <w:rsid w:val="00362BE8"/>
    <w:rsid w:val="00370F48"/>
    <w:rsid w:val="00373142"/>
    <w:rsid w:val="00376473"/>
    <w:rsid w:val="00376CB3"/>
    <w:rsid w:val="003776C7"/>
    <w:rsid w:val="003809F1"/>
    <w:rsid w:val="003841F1"/>
    <w:rsid w:val="00384222"/>
    <w:rsid w:val="003846A3"/>
    <w:rsid w:val="0038614B"/>
    <w:rsid w:val="00386497"/>
    <w:rsid w:val="00386EB9"/>
    <w:rsid w:val="00386FD0"/>
    <w:rsid w:val="00387378"/>
    <w:rsid w:val="00392912"/>
    <w:rsid w:val="00393057"/>
    <w:rsid w:val="00393FF9"/>
    <w:rsid w:val="00394BBA"/>
    <w:rsid w:val="00395850"/>
    <w:rsid w:val="003964D7"/>
    <w:rsid w:val="003A04B9"/>
    <w:rsid w:val="003A0E75"/>
    <w:rsid w:val="003A4D6E"/>
    <w:rsid w:val="003A5AE8"/>
    <w:rsid w:val="003A7BBF"/>
    <w:rsid w:val="003B0AD9"/>
    <w:rsid w:val="003B2CAA"/>
    <w:rsid w:val="003B33DF"/>
    <w:rsid w:val="003B3466"/>
    <w:rsid w:val="003B4011"/>
    <w:rsid w:val="003B6463"/>
    <w:rsid w:val="003B7555"/>
    <w:rsid w:val="003C020E"/>
    <w:rsid w:val="003C051E"/>
    <w:rsid w:val="003C0CE9"/>
    <w:rsid w:val="003C14A7"/>
    <w:rsid w:val="003C3E2B"/>
    <w:rsid w:val="003C46B5"/>
    <w:rsid w:val="003C48CE"/>
    <w:rsid w:val="003C4A8F"/>
    <w:rsid w:val="003C4C9A"/>
    <w:rsid w:val="003C5159"/>
    <w:rsid w:val="003D05F8"/>
    <w:rsid w:val="003D0A8C"/>
    <w:rsid w:val="003D0B0A"/>
    <w:rsid w:val="003D1461"/>
    <w:rsid w:val="003D2085"/>
    <w:rsid w:val="003D294C"/>
    <w:rsid w:val="003D7C5E"/>
    <w:rsid w:val="003D7ECD"/>
    <w:rsid w:val="003E0244"/>
    <w:rsid w:val="003E21B7"/>
    <w:rsid w:val="003E3A7A"/>
    <w:rsid w:val="003E40AE"/>
    <w:rsid w:val="003E5621"/>
    <w:rsid w:val="003E6E3C"/>
    <w:rsid w:val="003F00FE"/>
    <w:rsid w:val="003F0EB4"/>
    <w:rsid w:val="003F475C"/>
    <w:rsid w:val="003F6DC3"/>
    <w:rsid w:val="003F7715"/>
    <w:rsid w:val="003F7BDA"/>
    <w:rsid w:val="0040049B"/>
    <w:rsid w:val="004007D3"/>
    <w:rsid w:val="00405B5B"/>
    <w:rsid w:val="0040776C"/>
    <w:rsid w:val="00410830"/>
    <w:rsid w:val="00412346"/>
    <w:rsid w:val="004137DC"/>
    <w:rsid w:val="0041437A"/>
    <w:rsid w:val="004161A1"/>
    <w:rsid w:val="004208D2"/>
    <w:rsid w:val="00421438"/>
    <w:rsid w:val="004215BA"/>
    <w:rsid w:val="00421D0A"/>
    <w:rsid w:val="004232BF"/>
    <w:rsid w:val="00425B26"/>
    <w:rsid w:val="0043373B"/>
    <w:rsid w:val="00435CFB"/>
    <w:rsid w:val="00437F36"/>
    <w:rsid w:val="004410B8"/>
    <w:rsid w:val="0044321D"/>
    <w:rsid w:val="00443A94"/>
    <w:rsid w:val="00444814"/>
    <w:rsid w:val="004518FD"/>
    <w:rsid w:val="00453C63"/>
    <w:rsid w:val="00454EA6"/>
    <w:rsid w:val="004552D1"/>
    <w:rsid w:val="004554B1"/>
    <w:rsid w:val="00460FEB"/>
    <w:rsid w:val="004611D3"/>
    <w:rsid w:val="00461AC5"/>
    <w:rsid w:val="00462196"/>
    <w:rsid w:val="00463CD0"/>
    <w:rsid w:val="00465891"/>
    <w:rsid w:val="0046618C"/>
    <w:rsid w:val="004662DD"/>
    <w:rsid w:val="00467F0F"/>
    <w:rsid w:val="00470935"/>
    <w:rsid w:val="00471FF7"/>
    <w:rsid w:val="00473B26"/>
    <w:rsid w:val="00473EB4"/>
    <w:rsid w:val="00476C74"/>
    <w:rsid w:val="004804CE"/>
    <w:rsid w:val="0048171E"/>
    <w:rsid w:val="004825A7"/>
    <w:rsid w:val="00482C44"/>
    <w:rsid w:val="004836D6"/>
    <w:rsid w:val="00487144"/>
    <w:rsid w:val="00490AA6"/>
    <w:rsid w:val="0049484C"/>
    <w:rsid w:val="00496961"/>
    <w:rsid w:val="004A06B0"/>
    <w:rsid w:val="004A5628"/>
    <w:rsid w:val="004A6514"/>
    <w:rsid w:val="004A7209"/>
    <w:rsid w:val="004B1094"/>
    <w:rsid w:val="004B48B0"/>
    <w:rsid w:val="004B4CF3"/>
    <w:rsid w:val="004B5301"/>
    <w:rsid w:val="004B7102"/>
    <w:rsid w:val="004B7BEA"/>
    <w:rsid w:val="004C045A"/>
    <w:rsid w:val="004C10CE"/>
    <w:rsid w:val="004C11A3"/>
    <w:rsid w:val="004C13EF"/>
    <w:rsid w:val="004C19D0"/>
    <w:rsid w:val="004C36CA"/>
    <w:rsid w:val="004C41F6"/>
    <w:rsid w:val="004C4C72"/>
    <w:rsid w:val="004D1F00"/>
    <w:rsid w:val="004D23E8"/>
    <w:rsid w:val="004D2B9F"/>
    <w:rsid w:val="004D643D"/>
    <w:rsid w:val="004D7697"/>
    <w:rsid w:val="004E0B7E"/>
    <w:rsid w:val="004E0EB8"/>
    <w:rsid w:val="004E1114"/>
    <w:rsid w:val="004E25DA"/>
    <w:rsid w:val="004E3E1F"/>
    <w:rsid w:val="004F01A4"/>
    <w:rsid w:val="004F0D8F"/>
    <w:rsid w:val="004F261B"/>
    <w:rsid w:val="004F2770"/>
    <w:rsid w:val="004F46F1"/>
    <w:rsid w:val="004F48C0"/>
    <w:rsid w:val="004F63AF"/>
    <w:rsid w:val="004F7093"/>
    <w:rsid w:val="00502B78"/>
    <w:rsid w:val="005044D6"/>
    <w:rsid w:val="00507F02"/>
    <w:rsid w:val="0051118D"/>
    <w:rsid w:val="00511F41"/>
    <w:rsid w:val="00515ACA"/>
    <w:rsid w:val="00515CC7"/>
    <w:rsid w:val="00517732"/>
    <w:rsid w:val="005179F8"/>
    <w:rsid w:val="005208E4"/>
    <w:rsid w:val="005328AB"/>
    <w:rsid w:val="00533550"/>
    <w:rsid w:val="00533F0C"/>
    <w:rsid w:val="00536EAB"/>
    <w:rsid w:val="00537521"/>
    <w:rsid w:val="00537D69"/>
    <w:rsid w:val="005409AA"/>
    <w:rsid w:val="00541B50"/>
    <w:rsid w:val="00542526"/>
    <w:rsid w:val="005432A9"/>
    <w:rsid w:val="00546195"/>
    <w:rsid w:val="0054703A"/>
    <w:rsid w:val="0054723F"/>
    <w:rsid w:val="00550D6F"/>
    <w:rsid w:val="00551E2C"/>
    <w:rsid w:val="00551F99"/>
    <w:rsid w:val="00553261"/>
    <w:rsid w:val="00554336"/>
    <w:rsid w:val="005551A7"/>
    <w:rsid w:val="00556692"/>
    <w:rsid w:val="00557CBC"/>
    <w:rsid w:val="00560019"/>
    <w:rsid w:val="00561E4E"/>
    <w:rsid w:val="00563963"/>
    <w:rsid w:val="00563C56"/>
    <w:rsid w:val="005640C8"/>
    <w:rsid w:val="00567B73"/>
    <w:rsid w:val="005750F8"/>
    <w:rsid w:val="0057557F"/>
    <w:rsid w:val="00575F31"/>
    <w:rsid w:val="005846DA"/>
    <w:rsid w:val="0059348E"/>
    <w:rsid w:val="005939D2"/>
    <w:rsid w:val="00595339"/>
    <w:rsid w:val="0059713B"/>
    <w:rsid w:val="00597984"/>
    <w:rsid w:val="0059799A"/>
    <w:rsid w:val="005A26D0"/>
    <w:rsid w:val="005A272B"/>
    <w:rsid w:val="005A30EB"/>
    <w:rsid w:val="005A3B4A"/>
    <w:rsid w:val="005A4397"/>
    <w:rsid w:val="005A4F70"/>
    <w:rsid w:val="005A5019"/>
    <w:rsid w:val="005A588A"/>
    <w:rsid w:val="005A779C"/>
    <w:rsid w:val="005B29B7"/>
    <w:rsid w:val="005B2C6D"/>
    <w:rsid w:val="005B2D83"/>
    <w:rsid w:val="005B3241"/>
    <w:rsid w:val="005B45CC"/>
    <w:rsid w:val="005B4CFD"/>
    <w:rsid w:val="005B57D8"/>
    <w:rsid w:val="005B643B"/>
    <w:rsid w:val="005C18DC"/>
    <w:rsid w:val="005C28D2"/>
    <w:rsid w:val="005C4938"/>
    <w:rsid w:val="005C6C36"/>
    <w:rsid w:val="005C7990"/>
    <w:rsid w:val="005C7CB9"/>
    <w:rsid w:val="005D1CDF"/>
    <w:rsid w:val="005D2DF8"/>
    <w:rsid w:val="005D4EFF"/>
    <w:rsid w:val="005D66EB"/>
    <w:rsid w:val="005D6F84"/>
    <w:rsid w:val="005D70E2"/>
    <w:rsid w:val="005D787A"/>
    <w:rsid w:val="005E0086"/>
    <w:rsid w:val="005E0E6B"/>
    <w:rsid w:val="005E2204"/>
    <w:rsid w:val="005E3108"/>
    <w:rsid w:val="005E5939"/>
    <w:rsid w:val="005E59C5"/>
    <w:rsid w:val="005E6109"/>
    <w:rsid w:val="005F05AB"/>
    <w:rsid w:val="005F07A6"/>
    <w:rsid w:val="005F161A"/>
    <w:rsid w:val="005F2124"/>
    <w:rsid w:val="005F2C5D"/>
    <w:rsid w:val="005F3D8A"/>
    <w:rsid w:val="005F73A4"/>
    <w:rsid w:val="0060062F"/>
    <w:rsid w:val="00600BC1"/>
    <w:rsid w:val="006036B3"/>
    <w:rsid w:val="00604972"/>
    <w:rsid w:val="00605D26"/>
    <w:rsid w:val="00616445"/>
    <w:rsid w:val="00620EE4"/>
    <w:rsid w:val="00621B74"/>
    <w:rsid w:val="006254EE"/>
    <w:rsid w:val="00625C27"/>
    <w:rsid w:val="006337A3"/>
    <w:rsid w:val="00633C24"/>
    <w:rsid w:val="006348C1"/>
    <w:rsid w:val="006434A6"/>
    <w:rsid w:val="00645362"/>
    <w:rsid w:val="00645F3B"/>
    <w:rsid w:val="0064773C"/>
    <w:rsid w:val="00647967"/>
    <w:rsid w:val="00650938"/>
    <w:rsid w:val="00657A0B"/>
    <w:rsid w:val="00660D8A"/>
    <w:rsid w:val="00661F81"/>
    <w:rsid w:val="00662968"/>
    <w:rsid w:val="00664C61"/>
    <w:rsid w:val="006678E8"/>
    <w:rsid w:val="00667EB5"/>
    <w:rsid w:val="006712B3"/>
    <w:rsid w:val="0067173A"/>
    <w:rsid w:val="00671DCE"/>
    <w:rsid w:val="0067202C"/>
    <w:rsid w:val="0067376B"/>
    <w:rsid w:val="006748D2"/>
    <w:rsid w:val="00675495"/>
    <w:rsid w:val="006770F0"/>
    <w:rsid w:val="0067788F"/>
    <w:rsid w:val="00681CBB"/>
    <w:rsid w:val="00686BA9"/>
    <w:rsid w:val="00687CF4"/>
    <w:rsid w:val="00691A0C"/>
    <w:rsid w:val="006927B7"/>
    <w:rsid w:val="006942F9"/>
    <w:rsid w:val="00694641"/>
    <w:rsid w:val="00695E4D"/>
    <w:rsid w:val="00696BC1"/>
    <w:rsid w:val="006A036E"/>
    <w:rsid w:val="006A467C"/>
    <w:rsid w:val="006A67A7"/>
    <w:rsid w:val="006A6D3A"/>
    <w:rsid w:val="006B25E1"/>
    <w:rsid w:val="006B545A"/>
    <w:rsid w:val="006B55A4"/>
    <w:rsid w:val="006B67B6"/>
    <w:rsid w:val="006B71EA"/>
    <w:rsid w:val="006B7A83"/>
    <w:rsid w:val="006C18CA"/>
    <w:rsid w:val="006C1DAC"/>
    <w:rsid w:val="006C35C4"/>
    <w:rsid w:val="006C3771"/>
    <w:rsid w:val="006C415F"/>
    <w:rsid w:val="006C46D0"/>
    <w:rsid w:val="006D03B9"/>
    <w:rsid w:val="006D15E5"/>
    <w:rsid w:val="006D2905"/>
    <w:rsid w:val="006D5C77"/>
    <w:rsid w:val="006D5DF7"/>
    <w:rsid w:val="006D724F"/>
    <w:rsid w:val="006D7B0C"/>
    <w:rsid w:val="006E0835"/>
    <w:rsid w:val="006E0A4E"/>
    <w:rsid w:val="006E135E"/>
    <w:rsid w:val="006E354F"/>
    <w:rsid w:val="006E6ECE"/>
    <w:rsid w:val="006F0A73"/>
    <w:rsid w:val="006F1DCE"/>
    <w:rsid w:val="006F2B71"/>
    <w:rsid w:val="006F2D2D"/>
    <w:rsid w:val="006F2D61"/>
    <w:rsid w:val="00700229"/>
    <w:rsid w:val="00701750"/>
    <w:rsid w:val="00702451"/>
    <w:rsid w:val="007048DF"/>
    <w:rsid w:val="00705B03"/>
    <w:rsid w:val="00705E6D"/>
    <w:rsid w:val="00711204"/>
    <w:rsid w:val="00712F68"/>
    <w:rsid w:val="007145D0"/>
    <w:rsid w:val="00715E25"/>
    <w:rsid w:val="0071700D"/>
    <w:rsid w:val="007216E3"/>
    <w:rsid w:val="007235DA"/>
    <w:rsid w:val="00731220"/>
    <w:rsid w:val="00731624"/>
    <w:rsid w:val="00731683"/>
    <w:rsid w:val="00731E78"/>
    <w:rsid w:val="00732104"/>
    <w:rsid w:val="0073317F"/>
    <w:rsid w:val="007334EE"/>
    <w:rsid w:val="00733CC1"/>
    <w:rsid w:val="007340CE"/>
    <w:rsid w:val="007348F1"/>
    <w:rsid w:val="00742570"/>
    <w:rsid w:val="007431B1"/>
    <w:rsid w:val="00745D37"/>
    <w:rsid w:val="0075172D"/>
    <w:rsid w:val="00751B8D"/>
    <w:rsid w:val="00757F34"/>
    <w:rsid w:val="00760B45"/>
    <w:rsid w:val="00761116"/>
    <w:rsid w:val="00761AB5"/>
    <w:rsid w:val="0076203B"/>
    <w:rsid w:val="00762A28"/>
    <w:rsid w:val="00762F3D"/>
    <w:rsid w:val="00763674"/>
    <w:rsid w:val="00765370"/>
    <w:rsid w:val="00765469"/>
    <w:rsid w:val="0076630B"/>
    <w:rsid w:val="00772950"/>
    <w:rsid w:val="00773430"/>
    <w:rsid w:val="00782DC6"/>
    <w:rsid w:val="00790705"/>
    <w:rsid w:val="00793649"/>
    <w:rsid w:val="00793BC8"/>
    <w:rsid w:val="00794095"/>
    <w:rsid w:val="007968A6"/>
    <w:rsid w:val="007A03F8"/>
    <w:rsid w:val="007A0C73"/>
    <w:rsid w:val="007A153D"/>
    <w:rsid w:val="007A1D20"/>
    <w:rsid w:val="007B031A"/>
    <w:rsid w:val="007B25F8"/>
    <w:rsid w:val="007B2AAC"/>
    <w:rsid w:val="007B45E3"/>
    <w:rsid w:val="007B4E43"/>
    <w:rsid w:val="007B5355"/>
    <w:rsid w:val="007B5456"/>
    <w:rsid w:val="007B67B7"/>
    <w:rsid w:val="007B725E"/>
    <w:rsid w:val="007C091F"/>
    <w:rsid w:val="007C1DEE"/>
    <w:rsid w:val="007C424C"/>
    <w:rsid w:val="007C4AE1"/>
    <w:rsid w:val="007C533F"/>
    <w:rsid w:val="007C6E35"/>
    <w:rsid w:val="007C6EC6"/>
    <w:rsid w:val="007C7554"/>
    <w:rsid w:val="007D10C1"/>
    <w:rsid w:val="007D185B"/>
    <w:rsid w:val="007D1A80"/>
    <w:rsid w:val="007D231A"/>
    <w:rsid w:val="007D3BD6"/>
    <w:rsid w:val="007D56D0"/>
    <w:rsid w:val="007D57D9"/>
    <w:rsid w:val="007E1987"/>
    <w:rsid w:val="007E2C7B"/>
    <w:rsid w:val="007F18ED"/>
    <w:rsid w:val="007F1C5D"/>
    <w:rsid w:val="007F3AE8"/>
    <w:rsid w:val="007F4A20"/>
    <w:rsid w:val="007F6244"/>
    <w:rsid w:val="00806CA1"/>
    <w:rsid w:val="00807EC0"/>
    <w:rsid w:val="00810173"/>
    <w:rsid w:val="00810569"/>
    <w:rsid w:val="00811886"/>
    <w:rsid w:val="008148F7"/>
    <w:rsid w:val="00814AD0"/>
    <w:rsid w:val="00815C49"/>
    <w:rsid w:val="00815D22"/>
    <w:rsid w:val="00816194"/>
    <w:rsid w:val="008165B3"/>
    <w:rsid w:val="008175B7"/>
    <w:rsid w:val="008218A6"/>
    <w:rsid w:val="0082222A"/>
    <w:rsid w:val="0082648B"/>
    <w:rsid w:val="00827B91"/>
    <w:rsid w:val="008304F2"/>
    <w:rsid w:val="008312ED"/>
    <w:rsid w:val="0083244A"/>
    <w:rsid w:val="00833654"/>
    <w:rsid w:val="00834F73"/>
    <w:rsid w:val="00836341"/>
    <w:rsid w:val="00836A17"/>
    <w:rsid w:val="008427CD"/>
    <w:rsid w:val="00842EAE"/>
    <w:rsid w:val="00854E22"/>
    <w:rsid w:val="008605CD"/>
    <w:rsid w:val="0086209E"/>
    <w:rsid w:val="00862187"/>
    <w:rsid w:val="00863E49"/>
    <w:rsid w:val="00865DB6"/>
    <w:rsid w:val="0086602E"/>
    <w:rsid w:val="0086690D"/>
    <w:rsid w:val="00866F12"/>
    <w:rsid w:val="00870DCD"/>
    <w:rsid w:val="00872045"/>
    <w:rsid w:val="00872733"/>
    <w:rsid w:val="00872CF8"/>
    <w:rsid w:val="00875591"/>
    <w:rsid w:val="00876077"/>
    <w:rsid w:val="00876B01"/>
    <w:rsid w:val="00891D32"/>
    <w:rsid w:val="00892458"/>
    <w:rsid w:val="00892C76"/>
    <w:rsid w:val="00892E85"/>
    <w:rsid w:val="00895CDF"/>
    <w:rsid w:val="008A3008"/>
    <w:rsid w:val="008A3B94"/>
    <w:rsid w:val="008A4302"/>
    <w:rsid w:val="008A5493"/>
    <w:rsid w:val="008A64F6"/>
    <w:rsid w:val="008A6553"/>
    <w:rsid w:val="008A7757"/>
    <w:rsid w:val="008B02BA"/>
    <w:rsid w:val="008B14AF"/>
    <w:rsid w:val="008B1ED8"/>
    <w:rsid w:val="008B26ED"/>
    <w:rsid w:val="008B29B4"/>
    <w:rsid w:val="008B3F1B"/>
    <w:rsid w:val="008B678A"/>
    <w:rsid w:val="008B7AFC"/>
    <w:rsid w:val="008C0139"/>
    <w:rsid w:val="008C04A7"/>
    <w:rsid w:val="008C19E7"/>
    <w:rsid w:val="008C205F"/>
    <w:rsid w:val="008C5190"/>
    <w:rsid w:val="008C7D58"/>
    <w:rsid w:val="008D1135"/>
    <w:rsid w:val="008D1FAF"/>
    <w:rsid w:val="008D34BD"/>
    <w:rsid w:val="008D7354"/>
    <w:rsid w:val="008E0C09"/>
    <w:rsid w:val="008E0DDB"/>
    <w:rsid w:val="008E1D88"/>
    <w:rsid w:val="008E3477"/>
    <w:rsid w:val="008E34D2"/>
    <w:rsid w:val="008E4D30"/>
    <w:rsid w:val="008E4DBA"/>
    <w:rsid w:val="008E6618"/>
    <w:rsid w:val="008F052E"/>
    <w:rsid w:val="008F0F62"/>
    <w:rsid w:val="008F11D0"/>
    <w:rsid w:val="008F2787"/>
    <w:rsid w:val="008F2DED"/>
    <w:rsid w:val="008F315E"/>
    <w:rsid w:val="008F3853"/>
    <w:rsid w:val="008F6091"/>
    <w:rsid w:val="008F64C9"/>
    <w:rsid w:val="00901117"/>
    <w:rsid w:val="009070A0"/>
    <w:rsid w:val="00911C17"/>
    <w:rsid w:val="00912687"/>
    <w:rsid w:val="0091325C"/>
    <w:rsid w:val="0091379F"/>
    <w:rsid w:val="00913E28"/>
    <w:rsid w:val="00915254"/>
    <w:rsid w:val="00917A95"/>
    <w:rsid w:val="00920A3C"/>
    <w:rsid w:val="009215D0"/>
    <w:rsid w:val="00923572"/>
    <w:rsid w:val="00927114"/>
    <w:rsid w:val="00930868"/>
    <w:rsid w:val="0093175C"/>
    <w:rsid w:val="00935500"/>
    <w:rsid w:val="0094014F"/>
    <w:rsid w:val="009403C3"/>
    <w:rsid w:val="00941CD6"/>
    <w:rsid w:val="00942423"/>
    <w:rsid w:val="00943501"/>
    <w:rsid w:val="00945133"/>
    <w:rsid w:val="0094603D"/>
    <w:rsid w:val="0094775F"/>
    <w:rsid w:val="00947CCB"/>
    <w:rsid w:val="00950CC4"/>
    <w:rsid w:val="00951D9B"/>
    <w:rsid w:val="00952032"/>
    <w:rsid w:val="0095281D"/>
    <w:rsid w:val="00953AA8"/>
    <w:rsid w:val="009557E8"/>
    <w:rsid w:val="009565CE"/>
    <w:rsid w:val="00956F03"/>
    <w:rsid w:val="009575CE"/>
    <w:rsid w:val="009603E8"/>
    <w:rsid w:val="009604D5"/>
    <w:rsid w:val="0096344C"/>
    <w:rsid w:val="009659C4"/>
    <w:rsid w:val="009663A4"/>
    <w:rsid w:val="00966F20"/>
    <w:rsid w:val="009709E0"/>
    <w:rsid w:val="00971280"/>
    <w:rsid w:val="00973156"/>
    <w:rsid w:val="00976E4A"/>
    <w:rsid w:val="009775D7"/>
    <w:rsid w:val="00981EC0"/>
    <w:rsid w:val="00992E51"/>
    <w:rsid w:val="00995BC3"/>
    <w:rsid w:val="00996AFC"/>
    <w:rsid w:val="00997266"/>
    <w:rsid w:val="009A0AD0"/>
    <w:rsid w:val="009A2565"/>
    <w:rsid w:val="009A2C6F"/>
    <w:rsid w:val="009B2736"/>
    <w:rsid w:val="009B3748"/>
    <w:rsid w:val="009B3A1A"/>
    <w:rsid w:val="009B4D6F"/>
    <w:rsid w:val="009B5A65"/>
    <w:rsid w:val="009C07D6"/>
    <w:rsid w:val="009C6E13"/>
    <w:rsid w:val="009C7FE3"/>
    <w:rsid w:val="009D0717"/>
    <w:rsid w:val="009D23B0"/>
    <w:rsid w:val="009D31A9"/>
    <w:rsid w:val="009D34FE"/>
    <w:rsid w:val="009D3588"/>
    <w:rsid w:val="009D3C33"/>
    <w:rsid w:val="009D4B9C"/>
    <w:rsid w:val="009D6035"/>
    <w:rsid w:val="009D7372"/>
    <w:rsid w:val="009E13CF"/>
    <w:rsid w:val="009E442E"/>
    <w:rsid w:val="009E4815"/>
    <w:rsid w:val="009F1942"/>
    <w:rsid w:val="009F54E3"/>
    <w:rsid w:val="009F6587"/>
    <w:rsid w:val="009F7A88"/>
    <w:rsid w:val="00A00AA2"/>
    <w:rsid w:val="00A0463C"/>
    <w:rsid w:val="00A04959"/>
    <w:rsid w:val="00A06CD7"/>
    <w:rsid w:val="00A07E4E"/>
    <w:rsid w:val="00A10835"/>
    <w:rsid w:val="00A13DE2"/>
    <w:rsid w:val="00A142CC"/>
    <w:rsid w:val="00A158FE"/>
    <w:rsid w:val="00A17E19"/>
    <w:rsid w:val="00A20016"/>
    <w:rsid w:val="00A201D8"/>
    <w:rsid w:val="00A203DE"/>
    <w:rsid w:val="00A22854"/>
    <w:rsid w:val="00A255BB"/>
    <w:rsid w:val="00A2716A"/>
    <w:rsid w:val="00A32955"/>
    <w:rsid w:val="00A33E05"/>
    <w:rsid w:val="00A34908"/>
    <w:rsid w:val="00A3518B"/>
    <w:rsid w:val="00A3561A"/>
    <w:rsid w:val="00A3748A"/>
    <w:rsid w:val="00A41535"/>
    <w:rsid w:val="00A41ECA"/>
    <w:rsid w:val="00A42AA4"/>
    <w:rsid w:val="00A443C0"/>
    <w:rsid w:val="00A4681A"/>
    <w:rsid w:val="00A50244"/>
    <w:rsid w:val="00A51985"/>
    <w:rsid w:val="00A524BD"/>
    <w:rsid w:val="00A543CF"/>
    <w:rsid w:val="00A62AE0"/>
    <w:rsid w:val="00A635CD"/>
    <w:rsid w:val="00A656C3"/>
    <w:rsid w:val="00A6606F"/>
    <w:rsid w:val="00A660FF"/>
    <w:rsid w:val="00A66D12"/>
    <w:rsid w:val="00A67295"/>
    <w:rsid w:val="00A73593"/>
    <w:rsid w:val="00A73AF3"/>
    <w:rsid w:val="00A75CF8"/>
    <w:rsid w:val="00A82C0B"/>
    <w:rsid w:val="00A83AE3"/>
    <w:rsid w:val="00A8426F"/>
    <w:rsid w:val="00A878A3"/>
    <w:rsid w:val="00A907BB"/>
    <w:rsid w:val="00A926E8"/>
    <w:rsid w:val="00A9466E"/>
    <w:rsid w:val="00A946C7"/>
    <w:rsid w:val="00A97A19"/>
    <w:rsid w:val="00AA1C22"/>
    <w:rsid w:val="00AA4245"/>
    <w:rsid w:val="00AA5EB4"/>
    <w:rsid w:val="00AA6A9C"/>
    <w:rsid w:val="00AA6FC3"/>
    <w:rsid w:val="00AB2A9E"/>
    <w:rsid w:val="00AB5A73"/>
    <w:rsid w:val="00AB6E9F"/>
    <w:rsid w:val="00AC1795"/>
    <w:rsid w:val="00AC2516"/>
    <w:rsid w:val="00AC5A11"/>
    <w:rsid w:val="00AC6BC5"/>
    <w:rsid w:val="00AC6F1F"/>
    <w:rsid w:val="00AC7691"/>
    <w:rsid w:val="00AD16E6"/>
    <w:rsid w:val="00AD25BC"/>
    <w:rsid w:val="00AD2672"/>
    <w:rsid w:val="00AD308D"/>
    <w:rsid w:val="00AD38A4"/>
    <w:rsid w:val="00AD48CF"/>
    <w:rsid w:val="00AD5D55"/>
    <w:rsid w:val="00AD62AC"/>
    <w:rsid w:val="00AE00A9"/>
    <w:rsid w:val="00AE0C11"/>
    <w:rsid w:val="00AE5B55"/>
    <w:rsid w:val="00AF17D8"/>
    <w:rsid w:val="00AF1C42"/>
    <w:rsid w:val="00AF1CB6"/>
    <w:rsid w:val="00AF3C77"/>
    <w:rsid w:val="00AF42C6"/>
    <w:rsid w:val="00AF52C9"/>
    <w:rsid w:val="00AF67CE"/>
    <w:rsid w:val="00B034E8"/>
    <w:rsid w:val="00B03B40"/>
    <w:rsid w:val="00B03D6C"/>
    <w:rsid w:val="00B06505"/>
    <w:rsid w:val="00B12C6E"/>
    <w:rsid w:val="00B13102"/>
    <w:rsid w:val="00B1438F"/>
    <w:rsid w:val="00B15EA0"/>
    <w:rsid w:val="00B17358"/>
    <w:rsid w:val="00B21976"/>
    <w:rsid w:val="00B25C54"/>
    <w:rsid w:val="00B2642D"/>
    <w:rsid w:val="00B330A4"/>
    <w:rsid w:val="00B330F9"/>
    <w:rsid w:val="00B33F39"/>
    <w:rsid w:val="00B351E1"/>
    <w:rsid w:val="00B36D0B"/>
    <w:rsid w:val="00B408F3"/>
    <w:rsid w:val="00B45B6E"/>
    <w:rsid w:val="00B50D40"/>
    <w:rsid w:val="00B51601"/>
    <w:rsid w:val="00B5238B"/>
    <w:rsid w:val="00B53278"/>
    <w:rsid w:val="00B54A70"/>
    <w:rsid w:val="00B54D6E"/>
    <w:rsid w:val="00B56495"/>
    <w:rsid w:val="00B5686D"/>
    <w:rsid w:val="00B574EC"/>
    <w:rsid w:val="00B63124"/>
    <w:rsid w:val="00B6653E"/>
    <w:rsid w:val="00B70E30"/>
    <w:rsid w:val="00B70E8E"/>
    <w:rsid w:val="00B728ED"/>
    <w:rsid w:val="00B73B06"/>
    <w:rsid w:val="00B76A86"/>
    <w:rsid w:val="00B8226E"/>
    <w:rsid w:val="00B82F33"/>
    <w:rsid w:val="00B83078"/>
    <w:rsid w:val="00B84015"/>
    <w:rsid w:val="00B84202"/>
    <w:rsid w:val="00B846A2"/>
    <w:rsid w:val="00B86246"/>
    <w:rsid w:val="00B874B3"/>
    <w:rsid w:val="00B912A5"/>
    <w:rsid w:val="00B9192D"/>
    <w:rsid w:val="00B91AFD"/>
    <w:rsid w:val="00B93290"/>
    <w:rsid w:val="00B94046"/>
    <w:rsid w:val="00BA2CC2"/>
    <w:rsid w:val="00BA44DE"/>
    <w:rsid w:val="00BA4B80"/>
    <w:rsid w:val="00BA577F"/>
    <w:rsid w:val="00BA635E"/>
    <w:rsid w:val="00BB042D"/>
    <w:rsid w:val="00BB08D5"/>
    <w:rsid w:val="00BB23B8"/>
    <w:rsid w:val="00BB5411"/>
    <w:rsid w:val="00BC2592"/>
    <w:rsid w:val="00BC41A3"/>
    <w:rsid w:val="00BC5808"/>
    <w:rsid w:val="00BC7A6A"/>
    <w:rsid w:val="00BD102B"/>
    <w:rsid w:val="00BD175E"/>
    <w:rsid w:val="00BD7919"/>
    <w:rsid w:val="00BE1A8A"/>
    <w:rsid w:val="00BE3AE1"/>
    <w:rsid w:val="00BE4AF3"/>
    <w:rsid w:val="00BE528F"/>
    <w:rsid w:val="00BE597D"/>
    <w:rsid w:val="00BE605D"/>
    <w:rsid w:val="00BF14E8"/>
    <w:rsid w:val="00BF19E7"/>
    <w:rsid w:val="00BF1F13"/>
    <w:rsid w:val="00BF2500"/>
    <w:rsid w:val="00BF41AE"/>
    <w:rsid w:val="00BF625B"/>
    <w:rsid w:val="00C0283C"/>
    <w:rsid w:val="00C03AE4"/>
    <w:rsid w:val="00C06533"/>
    <w:rsid w:val="00C0748C"/>
    <w:rsid w:val="00C11B01"/>
    <w:rsid w:val="00C11EDA"/>
    <w:rsid w:val="00C11FE5"/>
    <w:rsid w:val="00C13130"/>
    <w:rsid w:val="00C1578D"/>
    <w:rsid w:val="00C172DC"/>
    <w:rsid w:val="00C20830"/>
    <w:rsid w:val="00C20B4E"/>
    <w:rsid w:val="00C21161"/>
    <w:rsid w:val="00C23965"/>
    <w:rsid w:val="00C2497F"/>
    <w:rsid w:val="00C26F0C"/>
    <w:rsid w:val="00C30F09"/>
    <w:rsid w:val="00C3102C"/>
    <w:rsid w:val="00C32CB3"/>
    <w:rsid w:val="00C334E5"/>
    <w:rsid w:val="00C34363"/>
    <w:rsid w:val="00C347A4"/>
    <w:rsid w:val="00C36CAB"/>
    <w:rsid w:val="00C37651"/>
    <w:rsid w:val="00C3788D"/>
    <w:rsid w:val="00C40883"/>
    <w:rsid w:val="00C40BCF"/>
    <w:rsid w:val="00C41485"/>
    <w:rsid w:val="00C4625F"/>
    <w:rsid w:val="00C52C3F"/>
    <w:rsid w:val="00C57B1E"/>
    <w:rsid w:val="00C612EC"/>
    <w:rsid w:val="00C61303"/>
    <w:rsid w:val="00C638F6"/>
    <w:rsid w:val="00C64C5B"/>
    <w:rsid w:val="00C7031C"/>
    <w:rsid w:val="00C70FB6"/>
    <w:rsid w:val="00C71218"/>
    <w:rsid w:val="00C713AF"/>
    <w:rsid w:val="00C724CC"/>
    <w:rsid w:val="00C72801"/>
    <w:rsid w:val="00C74ACE"/>
    <w:rsid w:val="00C7778B"/>
    <w:rsid w:val="00C8378B"/>
    <w:rsid w:val="00C838BF"/>
    <w:rsid w:val="00C8413D"/>
    <w:rsid w:val="00C84C9B"/>
    <w:rsid w:val="00C856E4"/>
    <w:rsid w:val="00C85A99"/>
    <w:rsid w:val="00C87FC1"/>
    <w:rsid w:val="00C91C05"/>
    <w:rsid w:val="00C92BF4"/>
    <w:rsid w:val="00C955BB"/>
    <w:rsid w:val="00CA438F"/>
    <w:rsid w:val="00CA516E"/>
    <w:rsid w:val="00CA6C74"/>
    <w:rsid w:val="00CA7642"/>
    <w:rsid w:val="00CB4816"/>
    <w:rsid w:val="00CB519E"/>
    <w:rsid w:val="00CB6D4D"/>
    <w:rsid w:val="00CC298A"/>
    <w:rsid w:val="00CC2B46"/>
    <w:rsid w:val="00CC484E"/>
    <w:rsid w:val="00CC7539"/>
    <w:rsid w:val="00CD060B"/>
    <w:rsid w:val="00CD1935"/>
    <w:rsid w:val="00CD1A84"/>
    <w:rsid w:val="00CD425E"/>
    <w:rsid w:val="00CD790F"/>
    <w:rsid w:val="00CD7C2C"/>
    <w:rsid w:val="00CE0605"/>
    <w:rsid w:val="00CE0C61"/>
    <w:rsid w:val="00CE1313"/>
    <w:rsid w:val="00CE22FB"/>
    <w:rsid w:val="00CE341C"/>
    <w:rsid w:val="00CE35FB"/>
    <w:rsid w:val="00CE3A3B"/>
    <w:rsid w:val="00CE559D"/>
    <w:rsid w:val="00CE797E"/>
    <w:rsid w:val="00CF22E8"/>
    <w:rsid w:val="00CF382E"/>
    <w:rsid w:val="00CF7AC9"/>
    <w:rsid w:val="00D01115"/>
    <w:rsid w:val="00D04966"/>
    <w:rsid w:val="00D1150F"/>
    <w:rsid w:val="00D14E9E"/>
    <w:rsid w:val="00D15C20"/>
    <w:rsid w:val="00D20537"/>
    <w:rsid w:val="00D23FE3"/>
    <w:rsid w:val="00D2560D"/>
    <w:rsid w:val="00D2621A"/>
    <w:rsid w:val="00D27A73"/>
    <w:rsid w:val="00D340F0"/>
    <w:rsid w:val="00D36A2C"/>
    <w:rsid w:val="00D37277"/>
    <w:rsid w:val="00D410C2"/>
    <w:rsid w:val="00D445F1"/>
    <w:rsid w:val="00D4554B"/>
    <w:rsid w:val="00D511DB"/>
    <w:rsid w:val="00D53002"/>
    <w:rsid w:val="00D535C3"/>
    <w:rsid w:val="00D53FA7"/>
    <w:rsid w:val="00D60BE5"/>
    <w:rsid w:val="00D6145D"/>
    <w:rsid w:val="00D61A2F"/>
    <w:rsid w:val="00D63650"/>
    <w:rsid w:val="00D63F2D"/>
    <w:rsid w:val="00D641BB"/>
    <w:rsid w:val="00D64AF0"/>
    <w:rsid w:val="00D6503D"/>
    <w:rsid w:val="00D6543A"/>
    <w:rsid w:val="00D65569"/>
    <w:rsid w:val="00D66050"/>
    <w:rsid w:val="00D6787D"/>
    <w:rsid w:val="00D7143B"/>
    <w:rsid w:val="00D72FA7"/>
    <w:rsid w:val="00D73C7B"/>
    <w:rsid w:val="00D82D1A"/>
    <w:rsid w:val="00D85B68"/>
    <w:rsid w:val="00D865EA"/>
    <w:rsid w:val="00D87A6A"/>
    <w:rsid w:val="00D90102"/>
    <w:rsid w:val="00D901C2"/>
    <w:rsid w:val="00D9097C"/>
    <w:rsid w:val="00D9163A"/>
    <w:rsid w:val="00D97EF1"/>
    <w:rsid w:val="00DA00E7"/>
    <w:rsid w:val="00DA08BA"/>
    <w:rsid w:val="00DA1BA4"/>
    <w:rsid w:val="00DA3CD8"/>
    <w:rsid w:val="00DA456B"/>
    <w:rsid w:val="00DA4D16"/>
    <w:rsid w:val="00DA5130"/>
    <w:rsid w:val="00DA5ACC"/>
    <w:rsid w:val="00DA5EFC"/>
    <w:rsid w:val="00DB05CA"/>
    <w:rsid w:val="00DB24F5"/>
    <w:rsid w:val="00DB291D"/>
    <w:rsid w:val="00DB4792"/>
    <w:rsid w:val="00DC0086"/>
    <w:rsid w:val="00DC04CA"/>
    <w:rsid w:val="00DC1C32"/>
    <w:rsid w:val="00DC2930"/>
    <w:rsid w:val="00DC41D9"/>
    <w:rsid w:val="00DC539F"/>
    <w:rsid w:val="00DC60E4"/>
    <w:rsid w:val="00DC67D6"/>
    <w:rsid w:val="00DD43EA"/>
    <w:rsid w:val="00DD75BE"/>
    <w:rsid w:val="00DE0293"/>
    <w:rsid w:val="00DE0327"/>
    <w:rsid w:val="00DE0938"/>
    <w:rsid w:val="00DE2F7D"/>
    <w:rsid w:val="00DE6CDD"/>
    <w:rsid w:val="00DE7D52"/>
    <w:rsid w:val="00DF1BE3"/>
    <w:rsid w:val="00DF2CD3"/>
    <w:rsid w:val="00DF6BC5"/>
    <w:rsid w:val="00DF7601"/>
    <w:rsid w:val="00DF7EF1"/>
    <w:rsid w:val="00DF7F98"/>
    <w:rsid w:val="00E009DD"/>
    <w:rsid w:val="00E040AC"/>
    <w:rsid w:val="00E04C3F"/>
    <w:rsid w:val="00E06EE8"/>
    <w:rsid w:val="00E10786"/>
    <w:rsid w:val="00E12095"/>
    <w:rsid w:val="00E1263E"/>
    <w:rsid w:val="00E13A1D"/>
    <w:rsid w:val="00E163B9"/>
    <w:rsid w:val="00E213C0"/>
    <w:rsid w:val="00E2312C"/>
    <w:rsid w:val="00E27DB8"/>
    <w:rsid w:val="00E3299B"/>
    <w:rsid w:val="00E34110"/>
    <w:rsid w:val="00E357B3"/>
    <w:rsid w:val="00E363DB"/>
    <w:rsid w:val="00E36E8E"/>
    <w:rsid w:val="00E40A3A"/>
    <w:rsid w:val="00E42F80"/>
    <w:rsid w:val="00E44D26"/>
    <w:rsid w:val="00E4550D"/>
    <w:rsid w:val="00E46034"/>
    <w:rsid w:val="00E46720"/>
    <w:rsid w:val="00E46A91"/>
    <w:rsid w:val="00E47DD5"/>
    <w:rsid w:val="00E508F6"/>
    <w:rsid w:val="00E512B5"/>
    <w:rsid w:val="00E51C73"/>
    <w:rsid w:val="00E5256D"/>
    <w:rsid w:val="00E55E78"/>
    <w:rsid w:val="00E644B3"/>
    <w:rsid w:val="00E67B7F"/>
    <w:rsid w:val="00E70273"/>
    <w:rsid w:val="00E729C2"/>
    <w:rsid w:val="00E7350D"/>
    <w:rsid w:val="00E742D4"/>
    <w:rsid w:val="00E75A5C"/>
    <w:rsid w:val="00E773E7"/>
    <w:rsid w:val="00E7780F"/>
    <w:rsid w:val="00E805C4"/>
    <w:rsid w:val="00E810A0"/>
    <w:rsid w:val="00E8224D"/>
    <w:rsid w:val="00E82669"/>
    <w:rsid w:val="00E8285F"/>
    <w:rsid w:val="00E831A4"/>
    <w:rsid w:val="00E8354E"/>
    <w:rsid w:val="00E83FDC"/>
    <w:rsid w:val="00E83FE1"/>
    <w:rsid w:val="00E85954"/>
    <w:rsid w:val="00E85B67"/>
    <w:rsid w:val="00E85F27"/>
    <w:rsid w:val="00E87A6D"/>
    <w:rsid w:val="00E90B7F"/>
    <w:rsid w:val="00E93329"/>
    <w:rsid w:val="00E96DE2"/>
    <w:rsid w:val="00E97349"/>
    <w:rsid w:val="00E97AC4"/>
    <w:rsid w:val="00EA075D"/>
    <w:rsid w:val="00EA1422"/>
    <w:rsid w:val="00EA1E78"/>
    <w:rsid w:val="00EA2B5D"/>
    <w:rsid w:val="00EA4CE9"/>
    <w:rsid w:val="00EA4D8E"/>
    <w:rsid w:val="00EA6082"/>
    <w:rsid w:val="00EB008D"/>
    <w:rsid w:val="00EB25EE"/>
    <w:rsid w:val="00EB3125"/>
    <w:rsid w:val="00EB3453"/>
    <w:rsid w:val="00EB3580"/>
    <w:rsid w:val="00EB457A"/>
    <w:rsid w:val="00EB6053"/>
    <w:rsid w:val="00EB6442"/>
    <w:rsid w:val="00EC0AA8"/>
    <w:rsid w:val="00EC1E93"/>
    <w:rsid w:val="00EC218A"/>
    <w:rsid w:val="00EC260A"/>
    <w:rsid w:val="00ED30A2"/>
    <w:rsid w:val="00ED4590"/>
    <w:rsid w:val="00ED5E8D"/>
    <w:rsid w:val="00ED6691"/>
    <w:rsid w:val="00ED7640"/>
    <w:rsid w:val="00ED7D06"/>
    <w:rsid w:val="00EE00BF"/>
    <w:rsid w:val="00EE3E3A"/>
    <w:rsid w:val="00EE4A7E"/>
    <w:rsid w:val="00EE5096"/>
    <w:rsid w:val="00EE56CC"/>
    <w:rsid w:val="00EE7BA4"/>
    <w:rsid w:val="00EF022D"/>
    <w:rsid w:val="00EF0AA5"/>
    <w:rsid w:val="00EF1BD8"/>
    <w:rsid w:val="00EF38FA"/>
    <w:rsid w:val="00EF46DD"/>
    <w:rsid w:val="00F019FE"/>
    <w:rsid w:val="00F041B5"/>
    <w:rsid w:val="00F05042"/>
    <w:rsid w:val="00F06303"/>
    <w:rsid w:val="00F07978"/>
    <w:rsid w:val="00F132E3"/>
    <w:rsid w:val="00F15C2E"/>
    <w:rsid w:val="00F169E6"/>
    <w:rsid w:val="00F2236D"/>
    <w:rsid w:val="00F25114"/>
    <w:rsid w:val="00F300D2"/>
    <w:rsid w:val="00F309EB"/>
    <w:rsid w:val="00F35A85"/>
    <w:rsid w:val="00F35E8E"/>
    <w:rsid w:val="00F369BF"/>
    <w:rsid w:val="00F40802"/>
    <w:rsid w:val="00F416B5"/>
    <w:rsid w:val="00F450DB"/>
    <w:rsid w:val="00F4741E"/>
    <w:rsid w:val="00F5006C"/>
    <w:rsid w:val="00F507FC"/>
    <w:rsid w:val="00F50EEF"/>
    <w:rsid w:val="00F53FF6"/>
    <w:rsid w:val="00F54F58"/>
    <w:rsid w:val="00F54FE8"/>
    <w:rsid w:val="00F55135"/>
    <w:rsid w:val="00F556A3"/>
    <w:rsid w:val="00F5657D"/>
    <w:rsid w:val="00F5675F"/>
    <w:rsid w:val="00F56B95"/>
    <w:rsid w:val="00F7240B"/>
    <w:rsid w:val="00F72411"/>
    <w:rsid w:val="00F73415"/>
    <w:rsid w:val="00F7379D"/>
    <w:rsid w:val="00F7416D"/>
    <w:rsid w:val="00F7452D"/>
    <w:rsid w:val="00F75C0A"/>
    <w:rsid w:val="00F82562"/>
    <w:rsid w:val="00F82F4D"/>
    <w:rsid w:val="00F9021B"/>
    <w:rsid w:val="00F92BF0"/>
    <w:rsid w:val="00F94B6E"/>
    <w:rsid w:val="00F96BAA"/>
    <w:rsid w:val="00F97C47"/>
    <w:rsid w:val="00FA283A"/>
    <w:rsid w:val="00FA32C7"/>
    <w:rsid w:val="00FA4CC3"/>
    <w:rsid w:val="00FA54F9"/>
    <w:rsid w:val="00FA596A"/>
    <w:rsid w:val="00FB0733"/>
    <w:rsid w:val="00FB115A"/>
    <w:rsid w:val="00FB2271"/>
    <w:rsid w:val="00FB3415"/>
    <w:rsid w:val="00FB394F"/>
    <w:rsid w:val="00FB4D96"/>
    <w:rsid w:val="00FB5AAF"/>
    <w:rsid w:val="00FC1020"/>
    <w:rsid w:val="00FC1484"/>
    <w:rsid w:val="00FC3A8F"/>
    <w:rsid w:val="00FC5143"/>
    <w:rsid w:val="00FC5998"/>
    <w:rsid w:val="00FC645D"/>
    <w:rsid w:val="00FC6CD2"/>
    <w:rsid w:val="00FD294E"/>
    <w:rsid w:val="00FD76A6"/>
    <w:rsid w:val="00FE7B66"/>
    <w:rsid w:val="00FF187B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01F407-546A-45B9-8724-E44CBB96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7C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F67CE"/>
  </w:style>
  <w:style w:type="paragraph" w:styleId="a4">
    <w:name w:val="footer"/>
    <w:basedOn w:val="a"/>
    <w:link w:val="Char0"/>
    <w:uiPriority w:val="99"/>
    <w:unhideWhenUsed/>
    <w:rsid w:val="00AF67C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F67CE"/>
  </w:style>
  <w:style w:type="character" w:customStyle="1" w:styleId="h51">
    <w:name w:val="h51"/>
    <w:basedOn w:val="a0"/>
    <w:rsid w:val="00AF67CE"/>
    <w:rPr>
      <w:b w:val="0"/>
      <w:bCs w:val="0"/>
      <w:sz w:val="21"/>
      <w:szCs w:val="21"/>
    </w:rPr>
  </w:style>
  <w:style w:type="character" w:customStyle="1" w:styleId="h5">
    <w:name w:val="h5"/>
    <w:basedOn w:val="a0"/>
    <w:rsid w:val="00976E4A"/>
  </w:style>
  <w:style w:type="paragraph" w:styleId="a5">
    <w:name w:val="Balloon Text"/>
    <w:basedOn w:val="a"/>
    <w:link w:val="Char1"/>
    <w:uiPriority w:val="99"/>
    <w:semiHidden/>
    <w:unhideWhenUsed/>
    <w:rsid w:val="0051773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5177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42AA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37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공 규원</dc:creator>
  <cp:lastModifiedBy>공 규원</cp:lastModifiedBy>
  <cp:revision>2</cp:revision>
  <cp:lastPrinted>2020-10-22T06:00:00Z</cp:lastPrinted>
  <dcterms:created xsi:type="dcterms:W3CDTF">2021-01-04T06:52:00Z</dcterms:created>
  <dcterms:modified xsi:type="dcterms:W3CDTF">2021-01-04T06:52:00Z</dcterms:modified>
</cp:coreProperties>
</file>